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D25" w:rsidRPr="00B300A8" w:rsidRDefault="00960253" w:rsidP="00B30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0A8">
        <w:rPr>
          <w:rFonts w:ascii="Times New Roman" w:hAnsi="Times New Roman" w:cs="Times New Roman"/>
          <w:b/>
          <w:sz w:val="28"/>
          <w:szCs w:val="28"/>
        </w:rPr>
        <w:t xml:space="preserve">Сведения о кадровом обеспечении образовательного процесса в ФКУ ДПО МУЦ ГУФСИН России </w:t>
      </w:r>
    </w:p>
    <w:p w:rsidR="0061100B" w:rsidRDefault="00960253" w:rsidP="00B30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0A8">
        <w:rPr>
          <w:rFonts w:ascii="Times New Roman" w:hAnsi="Times New Roman" w:cs="Times New Roman"/>
          <w:b/>
          <w:sz w:val="28"/>
          <w:szCs w:val="28"/>
        </w:rPr>
        <w:t>по Свердловской области</w:t>
      </w:r>
    </w:p>
    <w:p w:rsidR="00B300A8" w:rsidRPr="00B300A8" w:rsidRDefault="00B300A8" w:rsidP="00B30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50"/>
        <w:gridCol w:w="2053"/>
        <w:gridCol w:w="2221"/>
        <w:gridCol w:w="2480"/>
        <w:gridCol w:w="3118"/>
        <w:gridCol w:w="851"/>
        <w:gridCol w:w="850"/>
        <w:gridCol w:w="851"/>
        <w:gridCol w:w="2126"/>
      </w:tblGrid>
      <w:tr w:rsidR="00B95D25" w:rsidRPr="00C059BD" w:rsidTr="00EE338E">
        <w:tc>
          <w:tcPr>
            <w:tcW w:w="534" w:type="dxa"/>
            <w:vMerge w:val="restart"/>
            <w:vAlign w:val="center"/>
          </w:tcPr>
          <w:p w:rsidR="00960253" w:rsidRPr="00C059BD" w:rsidRDefault="00960253" w:rsidP="0031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03" w:type="dxa"/>
            <w:gridSpan w:val="2"/>
            <w:vMerge w:val="restart"/>
            <w:vAlign w:val="center"/>
          </w:tcPr>
          <w:p w:rsidR="00960253" w:rsidRPr="00C059BD" w:rsidRDefault="00960253" w:rsidP="0031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Отчество, должность</w:t>
            </w:r>
          </w:p>
        </w:tc>
        <w:tc>
          <w:tcPr>
            <w:tcW w:w="12497" w:type="dxa"/>
            <w:gridSpan w:val="7"/>
            <w:vAlign w:val="center"/>
          </w:tcPr>
          <w:p w:rsidR="00960253" w:rsidRPr="00C059BD" w:rsidRDefault="00960253" w:rsidP="0031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Характеристика педагогических работников</w:t>
            </w:r>
          </w:p>
        </w:tc>
      </w:tr>
      <w:tr w:rsidR="00B95D25" w:rsidRPr="00C059BD" w:rsidTr="00EE338E">
        <w:tc>
          <w:tcPr>
            <w:tcW w:w="534" w:type="dxa"/>
            <w:vMerge/>
            <w:vAlign w:val="center"/>
          </w:tcPr>
          <w:p w:rsidR="003123CC" w:rsidRPr="00C059BD" w:rsidRDefault="003123CC" w:rsidP="0031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vMerge/>
            <w:vAlign w:val="center"/>
          </w:tcPr>
          <w:p w:rsidR="003123CC" w:rsidRPr="00C059BD" w:rsidRDefault="003123CC" w:rsidP="0031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 w:val="restart"/>
            <w:vAlign w:val="center"/>
          </w:tcPr>
          <w:p w:rsidR="003123CC" w:rsidRPr="00C059BD" w:rsidRDefault="003123CC" w:rsidP="0031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год окончания</w:t>
            </w:r>
          </w:p>
        </w:tc>
        <w:tc>
          <w:tcPr>
            <w:tcW w:w="2480" w:type="dxa"/>
            <w:vMerge w:val="restart"/>
            <w:vAlign w:val="center"/>
          </w:tcPr>
          <w:p w:rsidR="003123CC" w:rsidRPr="00C059BD" w:rsidRDefault="003123CC" w:rsidP="0031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Специальность, квалификация;</w:t>
            </w:r>
          </w:p>
          <w:p w:rsidR="003123CC" w:rsidRPr="00C059BD" w:rsidRDefault="003123CC" w:rsidP="0031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ученая степень и (или) ученое звание</w:t>
            </w:r>
          </w:p>
        </w:tc>
        <w:tc>
          <w:tcPr>
            <w:tcW w:w="3118" w:type="dxa"/>
            <w:vMerge w:val="restart"/>
            <w:vAlign w:val="center"/>
          </w:tcPr>
          <w:p w:rsidR="003123CC" w:rsidRPr="00C059BD" w:rsidRDefault="003123CC" w:rsidP="0031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 и профессиональной переподготовке</w:t>
            </w:r>
          </w:p>
        </w:tc>
        <w:tc>
          <w:tcPr>
            <w:tcW w:w="2552" w:type="dxa"/>
            <w:gridSpan w:val="3"/>
            <w:vAlign w:val="center"/>
          </w:tcPr>
          <w:p w:rsidR="003123CC" w:rsidRPr="00C059BD" w:rsidRDefault="003123CC" w:rsidP="00E2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Стаж работы на 01.01.201</w:t>
            </w:r>
            <w:r w:rsidR="00E248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Merge w:val="restart"/>
            <w:vAlign w:val="center"/>
          </w:tcPr>
          <w:p w:rsidR="003123CC" w:rsidRPr="00C059BD" w:rsidRDefault="003123CC" w:rsidP="0031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</w:tr>
      <w:tr w:rsidR="00B95D25" w:rsidRPr="00C059BD" w:rsidTr="00EE338E">
        <w:tc>
          <w:tcPr>
            <w:tcW w:w="534" w:type="dxa"/>
            <w:vMerge/>
            <w:vAlign w:val="center"/>
          </w:tcPr>
          <w:p w:rsidR="003123CC" w:rsidRPr="00C059BD" w:rsidRDefault="003123CC" w:rsidP="0031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vMerge/>
            <w:vAlign w:val="center"/>
          </w:tcPr>
          <w:p w:rsidR="003123CC" w:rsidRPr="00C059BD" w:rsidRDefault="003123CC" w:rsidP="0031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vAlign w:val="center"/>
          </w:tcPr>
          <w:p w:rsidR="003123CC" w:rsidRPr="00C059BD" w:rsidRDefault="003123CC" w:rsidP="0031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vAlign w:val="center"/>
          </w:tcPr>
          <w:p w:rsidR="003123CC" w:rsidRPr="00C059BD" w:rsidRDefault="003123CC" w:rsidP="0031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3123CC" w:rsidRPr="00C059BD" w:rsidRDefault="003123CC" w:rsidP="0031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123CC" w:rsidRPr="00C059BD" w:rsidRDefault="003123CC" w:rsidP="0031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vAlign w:val="center"/>
          </w:tcPr>
          <w:p w:rsidR="003123CC" w:rsidRPr="00C059BD" w:rsidRDefault="003123CC" w:rsidP="0031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vMerge/>
            <w:vAlign w:val="center"/>
          </w:tcPr>
          <w:p w:rsidR="003123CC" w:rsidRPr="00C059BD" w:rsidRDefault="003123CC" w:rsidP="0031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D25" w:rsidRPr="00C059BD" w:rsidTr="00EE338E">
        <w:tc>
          <w:tcPr>
            <w:tcW w:w="534" w:type="dxa"/>
            <w:vMerge/>
            <w:vAlign w:val="center"/>
          </w:tcPr>
          <w:p w:rsidR="003123CC" w:rsidRPr="00C059BD" w:rsidRDefault="003123CC" w:rsidP="0031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vMerge/>
            <w:vAlign w:val="center"/>
          </w:tcPr>
          <w:p w:rsidR="003123CC" w:rsidRPr="00C059BD" w:rsidRDefault="003123CC" w:rsidP="0031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vAlign w:val="center"/>
          </w:tcPr>
          <w:p w:rsidR="003123CC" w:rsidRPr="00C059BD" w:rsidRDefault="003123CC" w:rsidP="0031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vAlign w:val="center"/>
          </w:tcPr>
          <w:p w:rsidR="003123CC" w:rsidRPr="00C059BD" w:rsidRDefault="003123CC" w:rsidP="0031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3123CC" w:rsidRPr="00C059BD" w:rsidRDefault="003123CC" w:rsidP="0031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123CC" w:rsidRPr="00C059BD" w:rsidRDefault="003123CC" w:rsidP="0031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(год-</w:t>
            </w:r>
            <w:proofErr w:type="spellStart"/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vAlign w:val="center"/>
          </w:tcPr>
          <w:p w:rsidR="003123CC" w:rsidRPr="00C059BD" w:rsidRDefault="003123CC" w:rsidP="0031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в УИС (год-</w:t>
            </w:r>
            <w:proofErr w:type="spellStart"/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center"/>
          </w:tcPr>
          <w:p w:rsidR="003123CC" w:rsidRPr="00C059BD" w:rsidRDefault="003123CC" w:rsidP="0031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педстаж</w:t>
            </w:r>
            <w:proofErr w:type="spellEnd"/>
          </w:p>
          <w:p w:rsidR="003123CC" w:rsidRPr="00C059BD" w:rsidRDefault="003123CC" w:rsidP="0031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(год-</w:t>
            </w:r>
            <w:proofErr w:type="spellStart"/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Merge/>
            <w:vAlign w:val="center"/>
          </w:tcPr>
          <w:p w:rsidR="003123CC" w:rsidRPr="00C059BD" w:rsidRDefault="003123CC" w:rsidP="0031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3CC" w:rsidRPr="00C059BD" w:rsidTr="00EE338E">
        <w:tc>
          <w:tcPr>
            <w:tcW w:w="15134" w:type="dxa"/>
            <w:gridSpan w:val="10"/>
          </w:tcPr>
          <w:p w:rsidR="003123CC" w:rsidRPr="001B18A3" w:rsidRDefault="003123CC" w:rsidP="00312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8A3">
              <w:rPr>
                <w:rFonts w:ascii="Times New Roman" w:hAnsi="Times New Roman" w:cs="Times New Roman"/>
                <w:b/>
                <w:sz w:val="24"/>
                <w:szCs w:val="24"/>
              </w:rPr>
              <w:t>Цикл специальных дисциплин</w:t>
            </w:r>
          </w:p>
        </w:tc>
      </w:tr>
      <w:tr w:rsidR="00B95D25" w:rsidRPr="00C059BD" w:rsidTr="00EE338E">
        <w:tc>
          <w:tcPr>
            <w:tcW w:w="534" w:type="dxa"/>
          </w:tcPr>
          <w:p w:rsidR="00960253" w:rsidRPr="00C059BD" w:rsidRDefault="0031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23CC" w:rsidRPr="00C059BD" w:rsidRDefault="003123CC" w:rsidP="00312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3CC" w:rsidRPr="00C059BD" w:rsidRDefault="00312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gridSpan w:val="2"/>
          </w:tcPr>
          <w:p w:rsidR="00960253" w:rsidRPr="00C059BD" w:rsidRDefault="0031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Свахин Сергей Борисович,</w:t>
            </w:r>
          </w:p>
          <w:p w:rsidR="003123CC" w:rsidRPr="00C059BD" w:rsidRDefault="0031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начальник цикла</w:t>
            </w:r>
          </w:p>
        </w:tc>
        <w:tc>
          <w:tcPr>
            <w:tcW w:w="2221" w:type="dxa"/>
          </w:tcPr>
          <w:p w:rsidR="00960253" w:rsidRPr="00C059BD" w:rsidRDefault="00E0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Нижнетагильский государственный педагогический институт, 1998</w:t>
            </w:r>
          </w:p>
        </w:tc>
        <w:tc>
          <w:tcPr>
            <w:tcW w:w="2480" w:type="dxa"/>
          </w:tcPr>
          <w:p w:rsidR="00960253" w:rsidRPr="00C059BD" w:rsidRDefault="00E0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технология и предпринимательство</w:t>
            </w:r>
          </w:p>
          <w:p w:rsidR="00E01025" w:rsidRPr="00C059BD" w:rsidRDefault="00E0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118" w:type="dxa"/>
          </w:tcPr>
          <w:p w:rsidR="00960253" w:rsidRPr="00C059BD" w:rsidRDefault="00D7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 ФСИН Рязань, 2018</w:t>
            </w:r>
          </w:p>
        </w:tc>
        <w:tc>
          <w:tcPr>
            <w:tcW w:w="851" w:type="dxa"/>
          </w:tcPr>
          <w:p w:rsidR="00960253" w:rsidRPr="00C059BD" w:rsidRDefault="00E01025" w:rsidP="00E2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48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850" w:type="dxa"/>
          </w:tcPr>
          <w:p w:rsidR="00960253" w:rsidRPr="00C059BD" w:rsidRDefault="00E01025" w:rsidP="00E2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48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851" w:type="dxa"/>
          </w:tcPr>
          <w:p w:rsidR="00960253" w:rsidRPr="00C059BD" w:rsidRDefault="00E01025" w:rsidP="00E2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248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-07</w:t>
            </w:r>
          </w:p>
        </w:tc>
        <w:tc>
          <w:tcPr>
            <w:tcW w:w="2126" w:type="dxa"/>
          </w:tcPr>
          <w:p w:rsidR="00AF710B" w:rsidRDefault="00AF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профессиональной деятельности сотрудников УИС;</w:t>
            </w:r>
          </w:p>
          <w:p w:rsidR="00EF064E" w:rsidRPr="00C059BD" w:rsidRDefault="00583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подготовка</w:t>
            </w:r>
          </w:p>
        </w:tc>
      </w:tr>
      <w:tr w:rsidR="00B95D25" w:rsidRPr="00C059BD" w:rsidTr="00EE338E">
        <w:tc>
          <w:tcPr>
            <w:tcW w:w="534" w:type="dxa"/>
          </w:tcPr>
          <w:p w:rsidR="003123CC" w:rsidRPr="00C059BD" w:rsidRDefault="003123CC" w:rsidP="0031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3" w:type="dxa"/>
            <w:gridSpan w:val="2"/>
          </w:tcPr>
          <w:p w:rsidR="003123CC" w:rsidRPr="00C059BD" w:rsidRDefault="0031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Романов Евгений Александрович, старший преподаватель</w:t>
            </w:r>
          </w:p>
        </w:tc>
        <w:tc>
          <w:tcPr>
            <w:tcW w:w="2221" w:type="dxa"/>
          </w:tcPr>
          <w:p w:rsidR="003123CC" w:rsidRPr="00C059BD" w:rsidRDefault="00E0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Российский государственный профессионально-педагогический университет, 2011</w:t>
            </w:r>
          </w:p>
        </w:tc>
        <w:tc>
          <w:tcPr>
            <w:tcW w:w="2480" w:type="dxa"/>
          </w:tcPr>
          <w:p w:rsidR="003123CC" w:rsidRPr="00C059BD" w:rsidRDefault="00E0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юриспруденция,</w:t>
            </w:r>
          </w:p>
          <w:p w:rsidR="00E01025" w:rsidRPr="00C059BD" w:rsidRDefault="00E0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учитель права</w:t>
            </w:r>
          </w:p>
        </w:tc>
        <w:tc>
          <w:tcPr>
            <w:tcW w:w="3118" w:type="dxa"/>
          </w:tcPr>
          <w:p w:rsidR="00C059BD" w:rsidRPr="00C059BD" w:rsidRDefault="00C059BD" w:rsidP="00C0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ФКУ НИИИТ ФСИН России «Использование ПК АКУС ИК(КП) в учреждениях УИС»</w:t>
            </w:r>
          </w:p>
          <w:p w:rsidR="00C059BD" w:rsidRPr="00C059BD" w:rsidRDefault="00C059BD" w:rsidP="00C0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04.12.2015</w:t>
            </w:r>
          </w:p>
          <w:p w:rsidR="004D72A8" w:rsidRDefault="00C059BD" w:rsidP="00C0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 xml:space="preserve">ФКУ ДПО МУЦ ГУФСИН России по Свердловской области «Руководители и специалисты по охране труда и технике безопасности» </w:t>
            </w:r>
          </w:p>
          <w:p w:rsidR="00C059BD" w:rsidRDefault="00C059BD" w:rsidP="004D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29.04.2016г.</w:t>
            </w:r>
          </w:p>
          <w:p w:rsidR="00B26D3C" w:rsidRDefault="00B26D3C" w:rsidP="004D7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3C" w:rsidRPr="00C059BD" w:rsidRDefault="00B26D3C" w:rsidP="004D7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3CC" w:rsidRPr="00B87179" w:rsidRDefault="00B87179" w:rsidP="007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11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01025" w:rsidRPr="00B87179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7411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123CC" w:rsidRPr="00C059BD" w:rsidRDefault="00741106" w:rsidP="007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01025" w:rsidRPr="00C059BD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123CC" w:rsidRPr="00C059BD" w:rsidRDefault="00E01025" w:rsidP="007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11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7411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AF710B" w:rsidRDefault="00AF710B" w:rsidP="00EE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профессиональной деятельности сотрудников УИС;</w:t>
            </w:r>
          </w:p>
          <w:p w:rsidR="003123CC" w:rsidRPr="00C059BD" w:rsidRDefault="00EE338E" w:rsidP="00EE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подготовка</w:t>
            </w:r>
          </w:p>
        </w:tc>
      </w:tr>
      <w:tr w:rsidR="00B95D25" w:rsidRPr="00C059BD" w:rsidTr="00EE338E">
        <w:tc>
          <w:tcPr>
            <w:tcW w:w="534" w:type="dxa"/>
          </w:tcPr>
          <w:p w:rsidR="003123CC" w:rsidRPr="00C059BD" w:rsidRDefault="003123CC" w:rsidP="0031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03" w:type="dxa"/>
            <w:gridSpan w:val="2"/>
          </w:tcPr>
          <w:p w:rsidR="003123CC" w:rsidRPr="00C059BD" w:rsidRDefault="0031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Оплетина</w:t>
            </w:r>
            <w:proofErr w:type="spellEnd"/>
            <w:r w:rsidRPr="00C059B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Дмитриевна,</w:t>
            </w:r>
          </w:p>
          <w:p w:rsidR="003123CC" w:rsidRPr="00C059BD" w:rsidRDefault="0031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2221" w:type="dxa"/>
          </w:tcPr>
          <w:p w:rsidR="003123CC" w:rsidRPr="00C059BD" w:rsidRDefault="00E0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Нижнетагильский государственный педагогический институт,</w:t>
            </w:r>
          </w:p>
          <w:p w:rsidR="00E01025" w:rsidRPr="00C059BD" w:rsidRDefault="00E0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480" w:type="dxa"/>
          </w:tcPr>
          <w:p w:rsidR="003123CC" w:rsidRPr="00C059BD" w:rsidRDefault="00E0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и русского языка</w:t>
            </w:r>
          </w:p>
        </w:tc>
        <w:tc>
          <w:tcPr>
            <w:tcW w:w="3118" w:type="dxa"/>
          </w:tcPr>
          <w:p w:rsidR="00C059BD" w:rsidRPr="00B26D3C" w:rsidRDefault="002E66E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26D3C">
              <w:rPr>
                <w:rFonts w:ascii="Times New Roman" w:hAnsi="Times New Roman" w:cs="Times New Roman"/>
                <w:sz w:val="23"/>
                <w:szCs w:val="23"/>
              </w:rPr>
              <w:t>Профессиональная переподготовка ФГБОУ ВПО «Уральский государственный экономический университет», специальность: «экономика и управление» 2014 год.</w:t>
            </w:r>
          </w:p>
          <w:p w:rsidR="002E66E4" w:rsidRPr="00B26D3C" w:rsidRDefault="002E66E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26D3C">
              <w:rPr>
                <w:rFonts w:ascii="Times New Roman" w:hAnsi="Times New Roman" w:cs="Times New Roman"/>
                <w:sz w:val="23"/>
                <w:szCs w:val="23"/>
              </w:rPr>
              <w:t>НЧУ ПОО «Уральский институт подготовки кадров «21 век»</w:t>
            </w:r>
          </w:p>
          <w:p w:rsidR="003123CC" w:rsidRPr="00B26D3C" w:rsidRDefault="002E66E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26D3C">
              <w:rPr>
                <w:rFonts w:ascii="Times New Roman" w:hAnsi="Times New Roman" w:cs="Times New Roman"/>
                <w:sz w:val="23"/>
                <w:szCs w:val="23"/>
              </w:rPr>
              <w:t>«Охрана труда для руководителей и специалистов предприятий и организаций» 2015 год.</w:t>
            </w:r>
          </w:p>
          <w:p w:rsidR="00365205" w:rsidRPr="00B26D3C" w:rsidRDefault="0036520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26D3C">
              <w:rPr>
                <w:rFonts w:ascii="Times New Roman" w:hAnsi="Times New Roman" w:cs="Times New Roman"/>
                <w:sz w:val="23"/>
                <w:szCs w:val="23"/>
              </w:rPr>
              <w:t>Повышение квалификации:</w:t>
            </w:r>
          </w:p>
          <w:p w:rsidR="00365205" w:rsidRPr="002E66E4" w:rsidRDefault="0036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3C">
              <w:rPr>
                <w:rFonts w:ascii="Times New Roman" w:hAnsi="Times New Roman" w:cs="Times New Roman"/>
                <w:sz w:val="23"/>
                <w:szCs w:val="23"/>
              </w:rPr>
              <w:t>ФКУ ДПО Томский ИПКР ФСИН России «Стажировка в учреждениях и органах уголовно-исполнительной системы» 2018 год</w:t>
            </w:r>
          </w:p>
        </w:tc>
        <w:tc>
          <w:tcPr>
            <w:tcW w:w="851" w:type="dxa"/>
          </w:tcPr>
          <w:p w:rsidR="003123CC" w:rsidRPr="00C059BD" w:rsidRDefault="00E2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01025" w:rsidRPr="00C059BD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850" w:type="dxa"/>
          </w:tcPr>
          <w:p w:rsidR="003123CC" w:rsidRPr="00C059BD" w:rsidRDefault="00E01025" w:rsidP="00E2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48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851" w:type="dxa"/>
          </w:tcPr>
          <w:p w:rsidR="003123CC" w:rsidRPr="00C059BD" w:rsidRDefault="00EE0CF1" w:rsidP="00E2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48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6" w:type="dxa"/>
          </w:tcPr>
          <w:p w:rsidR="00AF710B" w:rsidRDefault="00AF710B" w:rsidP="00EE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профессиональной деятельности сотрудников УИС;</w:t>
            </w:r>
          </w:p>
          <w:p w:rsidR="003123CC" w:rsidRPr="00C059BD" w:rsidRDefault="00EE338E" w:rsidP="00EE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подготовка</w:t>
            </w:r>
          </w:p>
        </w:tc>
      </w:tr>
      <w:tr w:rsidR="00B95D25" w:rsidRPr="00C059BD" w:rsidTr="00EE338E">
        <w:tc>
          <w:tcPr>
            <w:tcW w:w="534" w:type="dxa"/>
          </w:tcPr>
          <w:p w:rsidR="003123CC" w:rsidRPr="00C059BD" w:rsidRDefault="003123CC" w:rsidP="0031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3" w:type="dxa"/>
            <w:gridSpan w:val="2"/>
          </w:tcPr>
          <w:p w:rsidR="003123CC" w:rsidRPr="00C059BD" w:rsidRDefault="00E2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  <w:r w:rsidR="003123CC" w:rsidRPr="00C059BD">
              <w:rPr>
                <w:rFonts w:ascii="Times New Roman" w:hAnsi="Times New Roman" w:cs="Times New Roman"/>
                <w:sz w:val="24"/>
                <w:szCs w:val="24"/>
              </w:rPr>
              <w:t>, преподаватель</w:t>
            </w:r>
          </w:p>
        </w:tc>
        <w:tc>
          <w:tcPr>
            <w:tcW w:w="2221" w:type="dxa"/>
          </w:tcPr>
          <w:p w:rsidR="00EE0CF1" w:rsidRPr="00741106" w:rsidRDefault="00741106" w:rsidP="00EE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06">
              <w:rPr>
                <w:rFonts w:ascii="Times New Roman" w:hAnsi="Times New Roman" w:cs="Times New Roman"/>
                <w:sz w:val="24"/>
                <w:szCs w:val="24"/>
              </w:rPr>
              <w:t>ГОУ ВПО Нижнетагильская социально-педагогическая академия, 2005 г</w:t>
            </w:r>
          </w:p>
          <w:p w:rsidR="00741106" w:rsidRPr="00741106" w:rsidRDefault="00741106" w:rsidP="00EE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106" w:rsidRPr="00741106" w:rsidRDefault="00741106" w:rsidP="00EE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106" w:rsidRPr="00741106" w:rsidRDefault="00741106" w:rsidP="00EE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106" w:rsidRPr="00741106" w:rsidRDefault="00741106" w:rsidP="00B2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06">
              <w:rPr>
                <w:rFonts w:ascii="Times New Roman" w:hAnsi="Times New Roman" w:cs="Times New Roman"/>
                <w:sz w:val="24"/>
                <w:szCs w:val="24"/>
              </w:rPr>
              <w:t>НВПОУ «Уральский институт экономики управления и права, 2011 г.</w:t>
            </w:r>
          </w:p>
        </w:tc>
        <w:tc>
          <w:tcPr>
            <w:tcW w:w="2480" w:type="dxa"/>
          </w:tcPr>
          <w:p w:rsidR="003123CC" w:rsidRPr="00741106" w:rsidRDefault="007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06">
              <w:rPr>
                <w:rFonts w:ascii="Times New Roman" w:hAnsi="Times New Roman" w:cs="Times New Roman"/>
                <w:sz w:val="24"/>
                <w:szCs w:val="24"/>
              </w:rPr>
              <w:t>учитель физики, информатики и вычислительной техники с дополнительной специальностью «информатика»</w:t>
            </w:r>
          </w:p>
          <w:p w:rsidR="00741106" w:rsidRPr="00741106" w:rsidRDefault="00741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106" w:rsidRDefault="007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юриспруденция,</w:t>
            </w:r>
          </w:p>
          <w:p w:rsidR="00741106" w:rsidRPr="00741106" w:rsidRDefault="007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41106">
              <w:rPr>
                <w:rFonts w:ascii="Times New Roman" w:hAnsi="Times New Roman" w:cs="Times New Roman"/>
                <w:sz w:val="24"/>
                <w:szCs w:val="24"/>
              </w:rPr>
              <w:t>рист</w:t>
            </w:r>
          </w:p>
        </w:tc>
        <w:tc>
          <w:tcPr>
            <w:tcW w:w="3118" w:type="dxa"/>
          </w:tcPr>
          <w:p w:rsidR="00F223BC" w:rsidRPr="00741106" w:rsidRDefault="00F223BC" w:rsidP="00AF7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3CC" w:rsidRPr="00741106" w:rsidRDefault="007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06">
              <w:rPr>
                <w:rFonts w:ascii="Times New Roman" w:hAnsi="Times New Roman" w:cs="Times New Roman"/>
                <w:sz w:val="24"/>
                <w:szCs w:val="24"/>
              </w:rPr>
              <w:t>13-01</w:t>
            </w:r>
          </w:p>
        </w:tc>
        <w:tc>
          <w:tcPr>
            <w:tcW w:w="850" w:type="dxa"/>
          </w:tcPr>
          <w:p w:rsidR="003123CC" w:rsidRPr="00741106" w:rsidRDefault="007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123CC" w:rsidRPr="00741106" w:rsidRDefault="007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741106" w:rsidRDefault="00741106" w:rsidP="007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профессиональной деятельности сотрудников УИС;</w:t>
            </w:r>
          </w:p>
          <w:p w:rsidR="003123CC" w:rsidRDefault="00741106" w:rsidP="007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подготовка</w:t>
            </w:r>
          </w:p>
          <w:p w:rsidR="00741106" w:rsidRPr="00741106" w:rsidRDefault="00741106" w:rsidP="007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</w:tr>
      <w:tr w:rsidR="00B95D25" w:rsidRPr="00C059BD" w:rsidTr="00EE338E">
        <w:tc>
          <w:tcPr>
            <w:tcW w:w="534" w:type="dxa"/>
          </w:tcPr>
          <w:p w:rsidR="003123CC" w:rsidRPr="00C059BD" w:rsidRDefault="003123CC" w:rsidP="0031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03" w:type="dxa"/>
            <w:gridSpan w:val="2"/>
          </w:tcPr>
          <w:p w:rsidR="003123CC" w:rsidRPr="00C059BD" w:rsidRDefault="0031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Тихонов Павел Вячеславович, преподаватель</w:t>
            </w:r>
          </w:p>
        </w:tc>
        <w:tc>
          <w:tcPr>
            <w:tcW w:w="2221" w:type="dxa"/>
          </w:tcPr>
          <w:p w:rsidR="003123CC" w:rsidRPr="00C059BD" w:rsidRDefault="00EE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Уральский юридический институт МВД РФ, 2005</w:t>
            </w:r>
          </w:p>
        </w:tc>
        <w:tc>
          <w:tcPr>
            <w:tcW w:w="2480" w:type="dxa"/>
          </w:tcPr>
          <w:p w:rsidR="00EE0CF1" w:rsidRPr="00C059BD" w:rsidRDefault="00EE0CF1" w:rsidP="00EE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юриспруденция,</w:t>
            </w:r>
          </w:p>
          <w:p w:rsidR="003123CC" w:rsidRPr="00C059BD" w:rsidRDefault="00EE0CF1" w:rsidP="00EE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3118" w:type="dxa"/>
          </w:tcPr>
          <w:p w:rsidR="003123CC" w:rsidRDefault="0036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Профессиональная переподготовка: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ФГАОУ ВО «Российский государственный профессионально-педагогический университет» «Педагогика и методика дополнительного профессионального образования» 2018 год</w:t>
            </w:r>
          </w:p>
          <w:p w:rsidR="00F223BC" w:rsidRDefault="00F223BC" w:rsidP="00F2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квалификации:</w:t>
            </w:r>
          </w:p>
          <w:p w:rsidR="00F223BC" w:rsidRPr="00C059BD" w:rsidRDefault="00F223BC" w:rsidP="00F2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ДПО Томский ИПКР ФСИН России «Сотрудники ГУФСИН УФСИН, ОФСИН, образовательных организаций ФСИН России, учреждений УИС, ответственные за проведение закупок товаров, работ, услуг для обеспечения государственных нужд» 2018 год</w:t>
            </w:r>
          </w:p>
        </w:tc>
        <w:tc>
          <w:tcPr>
            <w:tcW w:w="851" w:type="dxa"/>
          </w:tcPr>
          <w:p w:rsidR="003123CC" w:rsidRPr="00C059BD" w:rsidRDefault="00EE0CF1" w:rsidP="00E2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4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-04</w:t>
            </w:r>
          </w:p>
        </w:tc>
        <w:tc>
          <w:tcPr>
            <w:tcW w:w="850" w:type="dxa"/>
          </w:tcPr>
          <w:p w:rsidR="003123CC" w:rsidRPr="00C059BD" w:rsidRDefault="00054E36" w:rsidP="00E2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48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851" w:type="dxa"/>
          </w:tcPr>
          <w:p w:rsidR="003123CC" w:rsidRPr="00C059BD" w:rsidRDefault="00054E36" w:rsidP="00E2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24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-03</w:t>
            </w:r>
          </w:p>
        </w:tc>
        <w:tc>
          <w:tcPr>
            <w:tcW w:w="2126" w:type="dxa"/>
          </w:tcPr>
          <w:p w:rsidR="00EE338E" w:rsidRDefault="00AF710B" w:rsidP="00EE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профессиональной деятельности сотрудников УИС; </w:t>
            </w:r>
            <w:r w:rsidR="00EE338E">
              <w:rPr>
                <w:rFonts w:ascii="Times New Roman" w:hAnsi="Times New Roman" w:cs="Times New Roman"/>
                <w:sz w:val="24"/>
                <w:szCs w:val="24"/>
              </w:rPr>
              <w:t>Специальная подготовка</w:t>
            </w:r>
          </w:p>
          <w:p w:rsidR="003123CC" w:rsidRPr="00C059BD" w:rsidRDefault="00312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205" w:rsidRPr="00C059BD" w:rsidTr="00EE338E">
        <w:tc>
          <w:tcPr>
            <w:tcW w:w="534" w:type="dxa"/>
          </w:tcPr>
          <w:p w:rsidR="00365205" w:rsidRPr="00C059BD" w:rsidRDefault="00365205" w:rsidP="0031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3" w:type="dxa"/>
            <w:gridSpan w:val="2"/>
          </w:tcPr>
          <w:p w:rsidR="00365205" w:rsidRPr="00C059BD" w:rsidRDefault="00F2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Полозов Сергей Сергеевич, преподаватель</w:t>
            </w:r>
          </w:p>
        </w:tc>
        <w:tc>
          <w:tcPr>
            <w:tcW w:w="2221" w:type="dxa"/>
          </w:tcPr>
          <w:p w:rsidR="00DF0908" w:rsidRPr="00DF0908" w:rsidRDefault="00DF0908" w:rsidP="00DF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08">
              <w:rPr>
                <w:rFonts w:ascii="Times New Roman" w:hAnsi="Times New Roman" w:cs="Times New Roman"/>
                <w:sz w:val="24"/>
                <w:szCs w:val="24"/>
              </w:rPr>
              <w:t xml:space="preserve">НТССШМ, 1996  </w:t>
            </w:r>
          </w:p>
          <w:p w:rsidR="00DF0908" w:rsidRPr="00DF0908" w:rsidRDefault="00DF0908" w:rsidP="00DF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908" w:rsidRPr="00DF0908" w:rsidRDefault="00DF0908" w:rsidP="00DF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908" w:rsidRPr="00DF0908" w:rsidRDefault="00DF0908" w:rsidP="00DF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205" w:rsidRPr="00C059BD" w:rsidRDefault="00DF0908" w:rsidP="00DF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08">
              <w:rPr>
                <w:rFonts w:ascii="Times New Roman" w:hAnsi="Times New Roman" w:cs="Times New Roman"/>
                <w:sz w:val="24"/>
                <w:szCs w:val="24"/>
              </w:rPr>
              <w:t>Нижнетагильская государственная социально-педагогическая академия, 2004</w:t>
            </w:r>
          </w:p>
        </w:tc>
        <w:tc>
          <w:tcPr>
            <w:tcW w:w="2480" w:type="dxa"/>
          </w:tcPr>
          <w:p w:rsidR="00DF0908" w:rsidRPr="00DF0908" w:rsidRDefault="00DF0908" w:rsidP="00DF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08">
              <w:rPr>
                <w:rFonts w:ascii="Times New Roman" w:hAnsi="Times New Roman" w:cs="Times New Roman"/>
                <w:sz w:val="24"/>
                <w:szCs w:val="24"/>
              </w:rPr>
              <w:t xml:space="preserve">юрист-правовед </w:t>
            </w:r>
          </w:p>
          <w:p w:rsidR="00DF0908" w:rsidRPr="00DF0908" w:rsidRDefault="00DF0908" w:rsidP="00DF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908" w:rsidRPr="00DF0908" w:rsidRDefault="00DF0908" w:rsidP="00DF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908" w:rsidRPr="00DF0908" w:rsidRDefault="00DF0908" w:rsidP="00DF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205" w:rsidRPr="00C059BD" w:rsidRDefault="00DF0908" w:rsidP="00DF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08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жизнедеятельности, учитель ОБЖ</w:t>
            </w:r>
          </w:p>
        </w:tc>
        <w:tc>
          <w:tcPr>
            <w:tcW w:w="3118" w:type="dxa"/>
          </w:tcPr>
          <w:p w:rsidR="00365205" w:rsidRPr="00C059BD" w:rsidRDefault="00365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5205" w:rsidRPr="00C059BD" w:rsidRDefault="00AF710B" w:rsidP="00E2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48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-03</w:t>
            </w:r>
          </w:p>
        </w:tc>
        <w:tc>
          <w:tcPr>
            <w:tcW w:w="850" w:type="dxa"/>
          </w:tcPr>
          <w:p w:rsidR="00365205" w:rsidRPr="00C059BD" w:rsidRDefault="00E2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F710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851" w:type="dxa"/>
          </w:tcPr>
          <w:p w:rsidR="00365205" w:rsidRPr="00C059BD" w:rsidRDefault="00AF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24833">
              <w:rPr>
                <w:rFonts w:ascii="Times New Roman" w:hAnsi="Times New Roman" w:cs="Times New Roman"/>
                <w:sz w:val="24"/>
                <w:szCs w:val="24"/>
              </w:rPr>
              <w:t>0-09</w:t>
            </w:r>
          </w:p>
        </w:tc>
        <w:tc>
          <w:tcPr>
            <w:tcW w:w="2126" w:type="dxa"/>
          </w:tcPr>
          <w:p w:rsidR="00365205" w:rsidRDefault="00AF710B" w:rsidP="00EE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профессиональной деятельности сотрудников УИС</w:t>
            </w:r>
          </w:p>
        </w:tc>
      </w:tr>
      <w:tr w:rsidR="00741106" w:rsidRPr="00C059BD" w:rsidTr="00EE338E">
        <w:tc>
          <w:tcPr>
            <w:tcW w:w="534" w:type="dxa"/>
          </w:tcPr>
          <w:p w:rsidR="00741106" w:rsidRPr="00C059BD" w:rsidRDefault="00741106" w:rsidP="0031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03" w:type="dxa"/>
            <w:gridSpan w:val="2"/>
          </w:tcPr>
          <w:p w:rsidR="00741106" w:rsidRPr="00C059BD" w:rsidRDefault="007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Дмитрий Владимирович</w:t>
            </w:r>
          </w:p>
        </w:tc>
        <w:tc>
          <w:tcPr>
            <w:tcW w:w="2221" w:type="dxa"/>
          </w:tcPr>
          <w:p w:rsidR="00741106" w:rsidRPr="00C059BD" w:rsidRDefault="007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ФКОУ ВО «Владимирский юридический институт ФСИН», 2017</w:t>
            </w:r>
          </w:p>
        </w:tc>
        <w:tc>
          <w:tcPr>
            <w:tcW w:w="2480" w:type="dxa"/>
          </w:tcPr>
          <w:p w:rsidR="00741106" w:rsidRPr="00C059BD" w:rsidRDefault="007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Правоохранительная деятельность, юрист</w:t>
            </w:r>
          </w:p>
        </w:tc>
        <w:tc>
          <w:tcPr>
            <w:tcW w:w="3118" w:type="dxa"/>
          </w:tcPr>
          <w:p w:rsidR="00741106" w:rsidRPr="00C059BD" w:rsidRDefault="00741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1106" w:rsidRPr="00C059BD" w:rsidRDefault="007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13-03</w:t>
            </w:r>
          </w:p>
        </w:tc>
        <w:tc>
          <w:tcPr>
            <w:tcW w:w="850" w:type="dxa"/>
          </w:tcPr>
          <w:p w:rsidR="00741106" w:rsidRPr="00C059BD" w:rsidRDefault="007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13-03</w:t>
            </w:r>
          </w:p>
        </w:tc>
        <w:tc>
          <w:tcPr>
            <w:tcW w:w="851" w:type="dxa"/>
          </w:tcPr>
          <w:p w:rsidR="00741106" w:rsidRPr="00C059BD" w:rsidRDefault="007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741106" w:rsidRPr="00C059BD" w:rsidRDefault="00741106" w:rsidP="007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профессиональной деятельности сотрудников УИС; Специальная подготовка</w:t>
            </w:r>
          </w:p>
        </w:tc>
      </w:tr>
      <w:tr w:rsidR="00741106" w:rsidRPr="00C059BD" w:rsidTr="00EE338E">
        <w:tc>
          <w:tcPr>
            <w:tcW w:w="15134" w:type="dxa"/>
            <w:gridSpan w:val="10"/>
          </w:tcPr>
          <w:p w:rsidR="00741106" w:rsidRPr="001B18A3" w:rsidRDefault="00741106" w:rsidP="00312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8A3">
              <w:rPr>
                <w:rFonts w:ascii="Times New Roman" w:hAnsi="Times New Roman" w:cs="Times New Roman"/>
                <w:b/>
                <w:sz w:val="24"/>
                <w:szCs w:val="24"/>
              </w:rPr>
              <w:t>Цикл общеправовых и социальных дисциплин</w:t>
            </w:r>
          </w:p>
        </w:tc>
      </w:tr>
      <w:tr w:rsidR="00741106" w:rsidRPr="00C059BD" w:rsidTr="00EE338E">
        <w:tc>
          <w:tcPr>
            <w:tcW w:w="584" w:type="dxa"/>
            <w:gridSpan w:val="2"/>
          </w:tcPr>
          <w:p w:rsidR="00741106" w:rsidRPr="00C059BD" w:rsidRDefault="007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3" w:type="dxa"/>
          </w:tcPr>
          <w:p w:rsidR="00741106" w:rsidRPr="00C059BD" w:rsidRDefault="007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Сычалина Надежда Евгеньевна, начальник цикла</w:t>
            </w:r>
          </w:p>
        </w:tc>
        <w:tc>
          <w:tcPr>
            <w:tcW w:w="2221" w:type="dxa"/>
          </w:tcPr>
          <w:p w:rsidR="00741106" w:rsidRPr="00C059BD" w:rsidRDefault="007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Уральский государственный университет,</w:t>
            </w:r>
          </w:p>
          <w:p w:rsidR="00741106" w:rsidRPr="00C059BD" w:rsidRDefault="007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2000г.</w:t>
            </w:r>
          </w:p>
        </w:tc>
        <w:tc>
          <w:tcPr>
            <w:tcW w:w="2480" w:type="dxa"/>
          </w:tcPr>
          <w:p w:rsidR="00741106" w:rsidRPr="00C059BD" w:rsidRDefault="007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культуролог, учитель музыки</w:t>
            </w:r>
          </w:p>
        </w:tc>
        <w:tc>
          <w:tcPr>
            <w:tcW w:w="3118" w:type="dxa"/>
          </w:tcPr>
          <w:p w:rsidR="00741106" w:rsidRDefault="007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proofErr w:type="spellStart"/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г.Пушкино</w:t>
            </w:r>
            <w:proofErr w:type="spellEnd"/>
            <w:r w:rsidRPr="00C059BD">
              <w:rPr>
                <w:rFonts w:ascii="Times New Roman" w:hAnsi="Times New Roman" w:cs="Times New Roman"/>
                <w:sz w:val="24"/>
                <w:szCs w:val="24"/>
              </w:rPr>
              <w:t xml:space="preserve"> 28.02.2007</w:t>
            </w:r>
          </w:p>
          <w:p w:rsidR="00741106" w:rsidRPr="00C059BD" w:rsidRDefault="007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ООО «НАСТ» «Педагогика дополнительного образования», 2018</w:t>
            </w:r>
          </w:p>
        </w:tc>
        <w:tc>
          <w:tcPr>
            <w:tcW w:w="851" w:type="dxa"/>
          </w:tcPr>
          <w:p w:rsidR="00741106" w:rsidRPr="00C059BD" w:rsidRDefault="00741106" w:rsidP="00E2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-05</w:t>
            </w:r>
          </w:p>
        </w:tc>
        <w:tc>
          <w:tcPr>
            <w:tcW w:w="850" w:type="dxa"/>
          </w:tcPr>
          <w:p w:rsidR="00741106" w:rsidRPr="00C059BD" w:rsidRDefault="00741106" w:rsidP="00E2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-05</w:t>
            </w:r>
          </w:p>
        </w:tc>
        <w:tc>
          <w:tcPr>
            <w:tcW w:w="851" w:type="dxa"/>
          </w:tcPr>
          <w:p w:rsidR="00741106" w:rsidRPr="00C059BD" w:rsidRDefault="00741106" w:rsidP="00E2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-07</w:t>
            </w:r>
          </w:p>
        </w:tc>
        <w:tc>
          <w:tcPr>
            <w:tcW w:w="2126" w:type="dxa"/>
          </w:tcPr>
          <w:p w:rsidR="00741106" w:rsidRDefault="007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и организационные основы деятельности УИС</w:t>
            </w:r>
          </w:p>
          <w:p w:rsidR="00741106" w:rsidRPr="00C059BD" w:rsidRDefault="007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</w:tr>
      <w:tr w:rsidR="00741106" w:rsidRPr="00C059BD" w:rsidTr="00EE338E">
        <w:tc>
          <w:tcPr>
            <w:tcW w:w="584" w:type="dxa"/>
            <w:gridSpan w:val="2"/>
          </w:tcPr>
          <w:p w:rsidR="00741106" w:rsidRPr="00C059BD" w:rsidRDefault="00741106" w:rsidP="0031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3" w:type="dxa"/>
          </w:tcPr>
          <w:p w:rsidR="00741106" w:rsidRPr="00C059BD" w:rsidRDefault="007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Гризовских</w:t>
            </w:r>
            <w:proofErr w:type="spellEnd"/>
            <w:r w:rsidRPr="00C059BD">
              <w:rPr>
                <w:rFonts w:ascii="Times New Roman" w:hAnsi="Times New Roman" w:cs="Times New Roman"/>
                <w:sz w:val="24"/>
                <w:szCs w:val="24"/>
              </w:rPr>
              <w:t xml:space="preserve"> Оксана Георгиевна, старший преподаватель</w:t>
            </w:r>
          </w:p>
        </w:tc>
        <w:tc>
          <w:tcPr>
            <w:tcW w:w="2221" w:type="dxa"/>
          </w:tcPr>
          <w:p w:rsidR="00741106" w:rsidRPr="00C059BD" w:rsidRDefault="007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Нижнетагильский государственный педагогический институт, 2002г.</w:t>
            </w:r>
          </w:p>
          <w:p w:rsidR="00741106" w:rsidRPr="00C059BD" w:rsidRDefault="00741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106" w:rsidRPr="00C059BD" w:rsidRDefault="007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Уральский государственный университет, 2003</w:t>
            </w:r>
          </w:p>
        </w:tc>
        <w:tc>
          <w:tcPr>
            <w:tcW w:w="2480" w:type="dxa"/>
          </w:tcPr>
          <w:p w:rsidR="00741106" w:rsidRPr="00C059BD" w:rsidRDefault="007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</w:t>
            </w:r>
          </w:p>
          <w:p w:rsidR="00741106" w:rsidRPr="00C059BD" w:rsidRDefault="00741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106" w:rsidRPr="00C059BD" w:rsidRDefault="00741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106" w:rsidRPr="00C059BD" w:rsidRDefault="00741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106" w:rsidRPr="00C059BD" w:rsidRDefault="007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бакалавр психологии</w:t>
            </w:r>
          </w:p>
        </w:tc>
        <w:tc>
          <w:tcPr>
            <w:tcW w:w="3118" w:type="dxa"/>
          </w:tcPr>
          <w:p w:rsidR="00741106" w:rsidRDefault="007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практической психологии «Точка опоры»:</w:t>
            </w:r>
          </w:p>
          <w:p w:rsidR="00741106" w:rsidRDefault="007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12.12.2015 «Терапия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сознавания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41106" w:rsidRDefault="007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01.03.2015 «Арт-терапия семейных отношений»;</w:t>
            </w:r>
          </w:p>
          <w:p w:rsidR="00741106" w:rsidRDefault="007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19.04.2015 «Арт-терапия экзистенциальных и возрастных кризисов»</w:t>
            </w:r>
          </w:p>
          <w:p w:rsidR="00741106" w:rsidRDefault="007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17.05.2015 «Арт-терапия»</w:t>
            </w:r>
          </w:p>
          <w:p w:rsidR="00741106" w:rsidRDefault="00741106" w:rsidP="00F5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08.05.2016 «Эмоциональное выгорание»;</w:t>
            </w:r>
          </w:p>
          <w:p w:rsidR="00741106" w:rsidRDefault="007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10.09.2017 «Когнитивная психология».</w:t>
            </w:r>
          </w:p>
          <w:p w:rsidR="00741106" w:rsidRDefault="007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 отдел психологической работы ГУФСИН России по Свердловской области:</w:t>
            </w:r>
          </w:p>
          <w:p w:rsidR="00741106" w:rsidRDefault="007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20.04.2016 «Профилактика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стресса: тренинг хорошего настроения и «Гимнастика мозга».</w:t>
            </w:r>
          </w:p>
          <w:p w:rsidR="00741106" w:rsidRDefault="00741106" w:rsidP="0036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квалификации:</w:t>
            </w:r>
          </w:p>
          <w:p w:rsidR="00741106" w:rsidRPr="00C059BD" w:rsidRDefault="00741106" w:rsidP="0036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ДПО Томский ИПКР ФСИН России «Стажировка в учреждениях и органах уголовно-исполнительной системы» 2018 год</w:t>
            </w:r>
          </w:p>
        </w:tc>
        <w:tc>
          <w:tcPr>
            <w:tcW w:w="851" w:type="dxa"/>
          </w:tcPr>
          <w:p w:rsidR="00741106" w:rsidRPr="00C059BD" w:rsidRDefault="00741106" w:rsidP="00E2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-03</w:t>
            </w:r>
          </w:p>
        </w:tc>
        <w:tc>
          <w:tcPr>
            <w:tcW w:w="850" w:type="dxa"/>
          </w:tcPr>
          <w:p w:rsidR="00741106" w:rsidRPr="00C059BD" w:rsidRDefault="00741106" w:rsidP="00E2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-03</w:t>
            </w:r>
          </w:p>
        </w:tc>
        <w:tc>
          <w:tcPr>
            <w:tcW w:w="851" w:type="dxa"/>
          </w:tcPr>
          <w:p w:rsidR="00741106" w:rsidRPr="00C059BD" w:rsidRDefault="00741106" w:rsidP="00E2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126" w:type="dxa"/>
          </w:tcPr>
          <w:p w:rsidR="00741106" w:rsidRDefault="007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ОПД</w:t>
            </w:r>
          </w:p>
          <w:p w:rsidR="00741106" w:rsidRDefault="007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</w:t>
            </w:r>
          </w:p>
          <w:p w:rsidR="00741106" w:rsidRPr="00C059BD" w:rsidRDefault="007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Профессионально-психологическая подготовка</w:t>
            </w:r>
          </w:p>
        </w:tc>
      </w:tr>
      <w:tr w:rsidR="00741106" w:rsidRPr="00C059BD" w:rsidTr="00EE338E">
        <w:tc>
          <w:tcPr>
            <w:tcW w:w="584" w:type="dxa"/>
            <w:gridSpan w:val="2"/>
          </w:tcPr>
          <w:p w:rsidR="00741106" w:rsidRPr="00C059BD" w:rsidRDefault="00741106" w:rsidP="0031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53" w:type="dxa"/>
          </w:tcPr>
          <w:p w:rsidR="00741106" w:rsidRPr="00C059BD" w:rsidRDefault="007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Григорьева Ольга Владимировна, преподаватель</w:t>
            </w:r>
          </w:p>
        </w:tc>
        <w:tc>
          <w:tcPr>
            <w:tcW w:w="2221" w:type="dxa"/>
          </w:tcPr>
          <w:p w:rsidR="00741106" w:rsidRPr="00C059BD" w:rsidRDefault="00741106" w:rsidP="00B9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Нижнетагильская государственная социально-педагогическая академия, 2006</w:t>
            </w:r>
          </w:p>
        </w:tc>
        <w:tc>
          <w:tcPr>
            <w:tcW w:w="2480" w:type="dxa"/>
          </w:tcPr>
          <w:p w:rsidR="00741106" w:rsidRPr="00C059BD" w:rsidRDefault="007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3118" w:type="dxa"/>
          </w:tcPr>
          <w:p w:rsidR="00741106" w:rsidRPr="00C059BD" w:rsidRDefault="007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Профессиональная переподготовка: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ФГАОУ ВО «Российский государственный профессионально-педагогический университет» «Педагогика и методика дополнительного профессионального образования» 2018 год</w:t>
            </w:r>
          </w:p>
        </w:tc>
        <w:tc>
          <w:tcPr>
            <w:tcW w:w="851" w:type="dxa"/>
          </w:tcPr>
          <w:p w:rsidR="00741106" w:rsidRPr="00C059BD" w:rsidRDefault="00741106" w:rsidP="00E2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-02</w:t>
            </w:r>
          </w:p>
        </w:tc>
        <w:tc>
          <w:tcPr>
            <w:tcW w:w="850" w:type="dxa"/>
          </w:tcPr>
          <w:p w:rsidR="00741106" w:rsidRPr="00C059BD" w:rsidRDefault="00741106" w:rsidP="00E2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851" w:type="dxa"/>
          </w:tcPr>
          <w:p w:rsidR="00741106" w:rsidRPr="00C059BD" w:rsidRDefault="00741106" w:rsidP="00E2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-01</w:t>
            </w:r>
          </w:p>
        </w:tc>
        <w:tc>
          <w:tcPr>
            <w:tcW w:w="2126" w:type="dxa"/>
          </w:tcPr>
          <w:p w:rsidR="00741106" w:rsidRDefault="00741106" w:rsidP="00EE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помощи;</w:t>
            </w:r>
          </w:p>
          <w:p w:rsidR="00741106" w:rsidRDefault="00741106" w:rsidP="00ED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и организационные основы деятельности УИС;</w:t>
            </w:r>
          </w:p>
          <w:p w:rsidR="00741106" w:rsidRPr="00C059BD" w:rsidRDefault="00741106" w:rsidP="00ED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</w:tr>
      <w:tr w:rsidR="00741106" w:rsidRPr="00C059BD" w:rsidTr="00EE338E">
        <w:tc>
          <w:tcPr>
            <w:tcW w:w="584" w:type="dxa"/>
            <w:gridSpan w:val="2"/>
          </w:tcPr>
          <w:p w:rsidR="00741106" w:rsidRPr="00C059BD" w:rsidRDefault="00741106" w:rsidP="0031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3" w:type="dxa"/>
          </w:tcPr>
          <w:p w:rsidR="00741106" w:rsidRPr="00C059BD" w:rsidRDefault="007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Тунгия</w:t>
            </w:r>
            <w:proofErr w:type="spellEnd"/>
            <w:r w:rsidRPr="00C059BD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Юрьевна,</w:t>
            </w:r>
          </w:p>
          <w:p w:rsidR="00741106" w:rsidRPr="00C059BD" w:rsidRDefault="007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21" w:type="dxa"/>
          </w:tcPr>
          <w:p w:rsidR="00741106" w:rsidRPr="00C059BD" w:rsidRDefault="007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Ленинградский технологический институт </w:t>
            </w:r>
            <w:proofErr w:type="spellStart"/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им.Ленсовета</w:t>
            </w:r>
            <w:proofErr w:type="spellEnd"/>
            <w:r w:rsidRPr="00C059BD">
              <w:rPr>
                <w:rFonts w:ascii="Times New Roman" w:hAnsi="Times New Roman" w:cs="Times New Roman"/>
                <w:sz w:val="24"/>
                <w:szCs w:val="24"/>
              </w:rPr>
              <w:t xml:space="preserve"> (Технический университет), 1995 г.</w:t>
            </w:r>
          </w:p>
        </w:tc>
        <w:tc>
          <w:tcPr>
            <w:tcW w:w="2480" w:type="dxa"/>
          </w:tcPr>
          <w:p w:rsidR="00741106" w:rsidRPr="00C059BD" w:rsidRDefault="007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инженер-механик</w:t>
            </w:r>
          </w:p>
        </w:tc>
        <w:tc>
          <w:tcPr>
            <w:tcW w:w="3118" w:type="dxa"/>
          </w:tcPr>
          <w:p w:rsidR="00741106" w:rsidRPr="00C059BD" w:rsidRDefault="007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Профессиональная переподготовка: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ФГАОУ ВО «Российский государственный профессионально-педагогический университет» «Педагогика и методика дополнительного профессионального образования» 2018 год</w:t>
            </w:r>
          </w:p>
        </w:tc>
        <w:tc>
          <w:tcPr>
            <w:tcW w:w="851" w:type="dxa"/>
          </w:tcPr>
          <w:p w:rsidR="00741106" w:rsidRPr="00C059BD" w:rsidRDefault="00741106" w:rsidP="00E2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-09</w:t>
            </w:r>
          </w:p>
        </w:tc>
        <w:tc>
          <w:tcPr>
            <w:tcW w:w="850" w:type="dxa"/>
          </w:tcPr>
          <w:p w:rsidR="00741106" w:rsidRPr="00C059BD" w:rsidRDefault="00741106" w:rsidP="00E2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-05</w:t>
            </w:r>
          </w:p>
        </w:tc>
        <w:tc>
          <w:tcPr>
            <w:tcW w:w="851" w:type="dxa"/>
          </w:tcPr>
          <w:p w:rsidR="00741106" w:rsidRPr="00C059BD" w:rsidRDefault="00741106" w:rsidP="00E2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-02</w:t>
            </w:r>
          </w:p>
        </w:tc>
        <w:tc>
          <w:tcPr>
            <w:tcW w:w="2126" w:type="dxa"/>
          </w:tcPr>
          <w:p w:rsidR="00741106" w:rsidRDefault="00741106" w:rsidP="00EE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помощи;</w:t>
            </w:r>
          </w:p>
          <w:p w:rsidR="00741106" w:rsidRDefault="00741106" w:rsidP="00EE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и организационные основы деятельности УИС;</w:t>
            </w:r>
          </w:p>
          <w:p w:rsidR="00741106" w:rsidRPr="00C059BD" w:rsidRDefault="00741106" w:rsidP="00EE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</w:tr>
      <w:tr w:rsidR="00741106" w:rsidRPr="00C059BD" w:rsidTr="00EE338E">
        <w:tc>
          <w:tcPr>
            <w:tcW w:w="15134" w:type="dxa"/>
            <w:gridSpan w:val="10"/>
          </w:tcPr>
          <w:p w:rsidR="00741106" w:rsidRPr="001B18A3" w:rsidRDefault="00741106" w:rsidP="00312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8A3">
              <w:rPr>
                <w:rFonts w:ascii="Times New Roman" w:hAnsi="Times New Roman" w:cs="Times New Roman"/>
                <w:b/>
                <w:sz w:val="24"/>
                <w:szCs w:val="24"/>
              </w:rPr>
              <w:t>Цикл боевой и физической подготовки</w:t>
            </w:r>
          </w:p>
        </w:tc>
      </w:tr>
      <w:tr w:rsidR="00741106" w:rsidRPr="00C059BD" w:rsidTr="00B26D3C">
        <w:tc>
          <w:tcPr>
            <w:tcW w:w="534" w:type="dxa"/>
          </w:tcPr>
          <w:p w:rsidR="00741106" w:rsidRPr="00C059BD" w:rsidRDefault="007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3" w:type="dxa"/>
            <w:gridSpan w:val="2"/>
          </w:tcPr>
          <w:p w:rsidR="00741106" w:rsidRPr="00C059BD" w:rsidRDefault="007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 xml:space="preserve">Журавлев Дмитрий </w:t>
            </w:r>
            <w:r w:rsidRPr="00C05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Сергеевич, начальник цикла</w:t>
            </w:r>
          </w:p>
        </w:tc>
        <w:tc>
          <w:tcPr>
            <w:tcW w:w="2221" w:type="dxa"/>
          </w:tcPr>
          <w:p w:rsidR="00741106" w:rsidRPr="00C059BD" w:rsidRDefault="007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Смоленский государственный </w:t>
            </w:r>
            <w:r w:rsidRPr="00C05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институт физической культуры, 1997</w:t>
            </w:r>
          </w:p>
        </w:tc>
        <w:tc>
          <w:tcPr>
            <w:tcW w:w="2480" w:type="dxa"/>
          </w:tcPr>
          <w:p w:rsidR="00741106" w:rsidRPr="00C059BD" w:rsidRDefault="007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 и спорт,</w:t>
            </w:r>
          </w:p>
          <w:p w:rsidR="00741106" w:rsidRPr="00C059BD" w:rsidRDefault="007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 физической культуры</w:t>
            </w:r>
          </w:p>
          <w:p w:rsidR="00741106" w:rsidRPr="00C059BD" w:rsidRDefault="00741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41106" w:rsidRDefault="007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ПК-2012 </w:t>
            </w:r>
            <w:proofErr w:type="spellStart"/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г.Томск</w:t>
            </w:r>
            <w:proofErr w:type="spellEnd"/>
          </w:p>
          <w:p w:rsidR="00741106" w:rsidRPr="00C059BD" w:rsidRDefault="007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ООО «НАСТ»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«Педагогика дополнительного образования», 2018</w:t>
            </w:r>
          </w:p>
        </w:tc>
        <w:tc>
          <w:tcPr>
            <w:tcW w:w="851" w:type="dxa"/>
          </w:tcPr>
          <w:p w:rsidR="00741106" w:rsidRPr="00C059BD" w:rsidRDefault="00741106" w:rsidP="00E2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850" w:type="dxa"/>
          </w:tcPr>
          <w:p w:rsidR="00741106" w:rsidRPr="00C059BD" w:rsidRDefault="007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-02</w:t>
            </w:r>
          </w:p>
        </w:tc>
        <w:tc>
          <w:tcPr>
            <w:tcW w:w="851" w:type="dxa"/>
          </w:tcPr>
          <w:p w:rsidR="00741106" w:rsidRPr="00C059BD" w:rsidRDefault="00741106" w:rsidP="00E2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-02</w:t>
            </w:r>
          </w:p>
        </w:tc>
        <w:tc>
          <w:tcPr>
            <w:tcW w:w="2126" w:type="dxa"/>
          </w:tcPr>
          <w:p w:rsidR="00741106" w:rsidRDefault="007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подготовка;</w:t>
            </w:r>
          </w:p>
          <w:p w:rsidR="00741106" w:rsidRPr="00C059BD" w:rsidRDefault="007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Огневая подготовка</w:t>
            </w:r>
          </w:p>
        </w:tc>
      </w:tr>
      <w:tr w:rsidR="00741106" w:rsidRPr="00C059BD" w:rsidTr="00A26063">
        <w:tc>
          <w:tcPr>
            <w:tcW w:w="534" w:type="dxa"/>
          </w:tcPr>
          <w:p w:rsidR="00741106" w:rsidRPr="00C059BD" w:rsidRDefault="00741106" w:rsidP="00A26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03" w:type="dxa"/>
            <w:gridSpan w:val="2"/>
          </w:tcPr>
          <w:p w:rsidR="00741106" w:rsidRPr="00C059BD" w:rsidRDefault="00741106" w:rsidP="00A26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Сергейчик</w:t>
            </w:r>
            <w:proofErr w:type="spellEnd"/>
            <w:r w:rsidRPr="00C059BD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Леонидович,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21" w:type="dxa"/>
          </w:tcPr>
          <w:p w:rsidR="00741106" w:rsidRPr="00C059BD" w:rsidRDefault="00741106" w:rsidP="00A26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Уральский юридический институт МВД РФ, 2000</w:t>
            </w:r>
          </w:p>
        </w:tc>
        <w:tc>
          <w:tcPr>
            <w:tcW w:w="2480" w:type="dxa"/>
          </w:tcPr>
          <w:p w:rsidR="00741106" w:rsidRPr="00C059BD" w:rsidRDefault="00741106" w:rsidP="00A26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юриспруденция,</w:t>
            </w:r>
          </w:p>
          <w:p w:rsidR="00741106" w:rsidRPr="00C059BD" w:rsidRDefault="00741106" w:rsidP="00A26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3118" w:type="dxa"/>
          </w:tcPr>
          <w:p w:rsidR="00741106" w:rsidRPr="00C059BD" w:rsidRDefault="00741106" w:rsidP="00A26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Профессиональная переподготовка: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ФГАОУ ВО «Российский государственный профессионально-педагогический университет» «Педагогика и методика дополнительного профессионального образования» 2018 год</w:t>
            </w:r>
          </w:p>
        </w:tc>
        <w:tc>
          <w:tcPr>
            <w:tcW w:w="851" w:type="dxa"/>
          </w:tcPr>
          <w:p w:rsidR="00741106" w:rsidRPr="00C059BD" w:rsidRDefault="00741106" w:rsidP="00E2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-01</w:t>
            </w:r>
          </w:p>
        </w:tc>
        <w:tc>
          <w:tcPr>
            <w:tcW w:w="850" w:type="dxa"/>
          </w:tcPr>
          <w:p w:rsidR="00741106" w:rsidRPr="00C059BD" w:rsidRDefault="00741106" w:rsidP="00E2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-03</w:t>
            </w:r>
          </w:p>
        </w:tc>
        <w:tc>
          <w:tcPr>
            <w:tcW w:w="851" w:type="dxa"/>
          </w:tcPr>
          <w:p w:rsidR="00741106" w:rsidRPr="00C059BD" w:rsidRDefault="00741106" w:rsidP="00E2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6" w:type="dxa"/>
          </w:tcPr>
          <w:p w:rsidR="00741106" w:rsidRPr="00C059BD" w:rsidRDefault="00741106" w:rsidP="00A26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</w:tr>
      <w:tr w:rsidR="00741106" w:rsidRPr="00C059BD" w:rsidTr="00365205">
        <w:tc>
          <w:tcPr>
            <w:tcW w:w="534" w:type="dxa"/>
          </w:tcPr>
          <w:p w:rsidR="00741106" w:rsidRPr="00C059BD" w:rsidRDefault="007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3" w:type="dxa"/>
            <w:gridSpan w:val="2"/>
          </w:tcPr>
          <w:p w:rsidR="00741106" w:rsidRPr="00C059BD" w:rsidRDefault="007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Карасев Валерий Юрьевич, преподаватель</w:t>
            </w:r>
          </w:p>
        </w:tc>
        <w:tc>
          <w:tcPr>
            <w:tcW w:w="2221" w:type="dxa"/>
          </w:tcPr>
          <w:p w:rsidR="00741106" w:rsidRPr="00C059BD" w:rsidRDefault="007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Уральский педагогический университет,</w:t>
            </w:r>
          </w:p>
          <w:p w:rsidR="00741106" w:rsidRPr="00C059BD" w:rsidRDefault="007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480" w:type="dxa"/>
          </w:tcPr>
          <w:p w:rsidR="00741106" w:rsidRPr="00C059BD" w:rsidRDefault="00741106" w:rsidP="0069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спорт,</w:t>
            </w:r>
          </w:p>
          <w:p w:rsidR="00741106" w:rsidRPr="00C059BD" w:rsidRDefault="00741106" w:rsidP="0069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физической культуры</w:t>
            </w:r>
          </w:p>
          <w:p w:rsidR="00741106" w:rsidRPr="00C059BD" w:rsidRDefault="00741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41106" w:rsidRDefault="007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г.Домодедово</w:t>
            </w:r>
            <w:proofErr w:type="spellEnd"/>
          </w:p>
          <w:p w:rsidR="00741106" w:rsidRDefault="007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г.Пушкин</w:t>
            </w:r>
            <w:proofErr w:type="spellEnd"/>
          </w:p>
          <w:p w:rsidR="00741106" w:rsidRDefault="007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г.Томск</w:t>
            </w:r>
            <w:proofErr w:type="spellEnd"/>
          </w:p>
          <w:p w:rsidR="00741106" w:rsidRPr="00C059BD" w:rsidRDefault="007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ООО «НАСТ» «Педагогика дополнительного образования», 2018</w:t>
            </w:r>
          </w:p>
        </w:tc>
        <w:tc>
          <w:tcPr>
            <w:tcW w:w="851" w:type="dxa"/>
          </w:tcPr>
          <w:p w:rsidR="00741106" w:rsidRPr="00C059BD" w:rsidRDefault="00741106" w:rsidP="00E2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-08</w:t>
            </w:r>
          </w:p>
        </w:tc>
        <w:tc>
          <w:tcPr>
            <w:tcW w:w="850" w:type="dxa"/>
          </w:tcPr>
          <w:p w:rsidR="00741106" w:rsidRPr="00C059BD" w:rsidRDefault="00741106" w:rsidP="00E2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24-08</w:t>
            </w:r>
          </w:p>
        </w:tc>
        <w:tc>
          <w:tcPr>
            <w:tcW w:w="851" w:type="dxa"/>
          </w:tcPr>
          <w:p w:rsidR="00741106" w:rsidRPr="00C059BD" w:rsidRDefault="00741106" w:rsidP="00E2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24-08</w:t>
            </w:r>
          </w:p>
        </w:tc>
        <w:tc>
          <w:tcPr>
            <w:tcW w:w="2126" w:type="dxa"/>
          </w:tcPr>
          <w:p w:rsidR="00741106" w:rsidRPr="00C059BD" w:rsidRDefault="007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</w:t>
            </w:r>
          </w:p>
        </w:tc>
      </w:tr>
      <w:tr w:rsidR="00741106" w:rsidRPr="00C059BD" w:rsidTr="00365205">
        <w:tc>
          <w:tcPr>
            <w:tcW w:w="534" w:type="dxa"/>
          </w:tcPr>
          <w:p w:rsidR="00741106" w:rsidRPr="00C059BD" w:rsidRDefault="007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3" w:type="dxa"/>
            <w:gridSpan w:val="2"/>
          </w:tcPr>
          <w:p w:rsidR="00741106" w:rsidRPr="00C059BD" w:rsidRDefault="007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Михайлов Константин Александрович</w:t>
            </w:r>
          </w:p>
        </w:tc>
        <w:tc>
          <w:tcPr>
            <w:tcW w:w="2221" w:type="dxa"/>
          </w:tcPr>
          <w:p w:rsidR="00741106" w:rsidRPr="00C059BD" w:rsidRDefault="007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ФГБОУ ВПО «</w:t>
            </w:r>
            <w:proofErr w:type="spellStart"/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Шадринский</w:t>
            </w:r>
            <w:proofErr w:type="spellEnd"/>
            <w:r w:rsidRPr="00C059B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институт»,</w:t>
            </w:r>
          </w:p>
          <w:p w:rsidR="00741106" w:rsidRPr="00C059BD" w:rsidRDefault="007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480" w:type="dxa"/>
          </w:tcPr>
          <w:p w:rsidR="00741106" w:rsidRPr="00C059BD" w:rsidRDefault="007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</w:t>
            </w:r>
          </w:p>
          <w:p w:rsidR="00741106" w:rsidRPr="00C059BD" w:rsidRDefault="00741106" w:rsidP="0069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физической культуры</w:t>
            </w:r>
          </w:p>
          <w:p w:rsidR="00741106" w:rsidRPr="00C059BD" w:rsidRDefault="00741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41106" w:rsidRPr="00C059BD" w:rsidRDefault="00741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1106" w:rsidRPr="00C059BD" w:rsidRDefault="00741106" w:rsidP="00E2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-05</w:t>
            </w:r>
          </w:p>
        </w:tc>
        <w:tc>
          <w:tcPr>
            <w:tcW w:w="850" w:type="dxa"/>
          </w:tcPr>
          <w:p w:rsidR="00741106" w:rsidRPr="00C059BD" w:rsidRDefault="00741106" w:rsidP="00E2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02-07</w:t>
            </w:r>
          </w:p>
        </w:tc>
        <w:tc>
          <w:tcPr>
            <w:tcW w:w="851" w:type="dxa"/>
          </w:tcPr>
          <w:p w:rsidR="00741106" w:rsidRPr="00C059BD" w:rsidRDefault="00741106" w:rsidP="00E2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01-02</w:t>
            </w:r>
          </w:p>
        </w:tc>
        <w:tc>
          <w:tcPr>
            <w:tcW w:w="2126" w:type="dxa"/>
          </w:tcPr>
          <w:p w:rsidR="00741106" w:rsidRPr="00C059BD" w:rsidRDefault="007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</w:t>
            </w:r>
          </w:p>
        </w:tc>
      </w:tr>
      <w:tr w:rsidR="00741106" w:rsidRPr="00C059BD" w:rsidTr="00EE338E">
        <w:tc>
          <w:tcPr>
            <w:tcW w:w="15134" w:type="dxa"/>
            <w:gridSpan w:val="10"/>
          </w:tcPr>
          <w:p w:rsidR="00741106" w:rsidRPr="001B18A3" w:rsidRDefault="00741106" w:rsidP="00312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8A3">
              <w:rPr>
                <w:rFonts w:ascii="Times New Roman" w:hAnsi="Times New Roman" w:cs="Times New Roman"/>
                <w:b/>
                <w:sz w:val="24"/>
                <w:szCs w:val="24"/>
              </w:rPr>
              <w:t>Цикл кинологической службы</w:t>
            </w:r>
          </w:p>
        </w:tc>
      </w:tr>
      <w:tr w:rsidR="00741106" w:rsidRPr="00C059BD" w:rsidTr="00EE338E">
        <w:tc>
          <w:tcPr>
            <w:tcW w:w="584" w:type="dxa"/>
            <w:gridSpan w:val="2"/>
          </w:tcPr>
          <w:p w:rsidR="00741106" w:rsidRPr="00C059BD" w:rsidRDefault="007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3" w:type="dxa"/>
          </w:tcPr>
          <w:p w:rsidR="00741106" w:rsidRDefault="007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Павел Витальевич,</w:t>
            </w:r>
          </w:p>
          <w:p w:rsidR="00741106" w:rsidRPr="00C059BD" w:rsidRDefault="007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цикла</w:t>
            </w:r>
          </w:p>
        </w:tc>
        <w:tc>
          <w:tcPr>
            <w:tcW w:w="2221" w:type="dxa"/>
          </w:tcPr>
          <w:p w:rsidR="00741106" w:rsidRPr="00C059BD" w:rsidRDefault="007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ФГАОУ ВПО «Российский государственный профессионально-педагогический университет», 2012</w:t>
            </w:r>
          </w:p>
        </w:tc>
        <w:tc>
          <w:tcPr>
            <w:tcW w:w="2480" w:type="dxa"/>
          </w:tcPr>
          <w:p w:rsidR="00741106" w:rsidRPr="00C059BD" w:rsidRDefault="007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права по специальности «Юриспруденция»</w:t>
            </w:r>
          </w:p>
        </w:tc>
        <w:tc>
          <w:tcPr>
            <w:tcW w:w="3118" w:type="dxa"/>
          </w:tcPr>
          <w:p w:rsidR="00741106" w:rsidRPr="00C059BD" w:rsidRDefault="00741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1106" w:rsidRPr="00C059BD" w:rsidRDefault="007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11-06</w:t>
            </w:r>
          </w:p>
        </w:tc>
        <w:tc>
          <w:tcPr>
            <w:tcW w:w="850" w:type="dxa"/>
          </w:tcPr>
          <w:p w:rsidR="00741106" w:rsidRPr="00C059BD" w:rsidRDefault="007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11-06</w:t>
            </w:r>
          </w:p>
        </w:tc>
        <w:tc>
          <w:tcPr>
            <w:tcW w:w="851" w:type="dxa"/>
          </w:tcPr>
          <w:p w:rsidR="00741106" w:rsidRPr="00C059BD" w:rsidRDefault="00B2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00-08</w:t>
            </w:r>
          </w:p>
        </w:tc>
        <w:tc>
          <w:tcPr>
            <w:tcW w:w="2126" w:type="dxa"/>
          </w:tcPr>
          <w:p w:rsidR="00741106" w:rsidRPr="00C059BD" w:rsidRDefault="007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ДСС</w:t>
            </w:r>
          </w:p>
        </w:tc>
      </w:tr>
      <w:tr w:rsidR="00741106" w:rsidRPr="00C059BD" w:rsidTr="00916B8B">
        <w:tc>
          <w:tcPr>
            <w:tcW w:w="584" w:type="dxa"/>
            <w:gridSpan w:val="2"/>
          </w:tcPr>
          <w:p w:rsidR="00741106" w:rsidRPr="00C059BD" w:rsidRDefault="00741106" w:rsidP="0091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53" w:type="dxa"/>
          </w:tcPr>
          <w:p w:rsidR="00741106" w:rsidRPr="00C059BD" w:rsidRDefault="00741106" w:rsidP="0091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Ивков</w:t>
            </w:r>
            <w:proofErr w:type="spellEnd"/>
            <w:r w:rsidRPr="00C059BD">
              <w:rPr>
                <w:rFonts w:ascii="Times New Roman" w:hAnsi="Times New Roman" w:cs="Times New Roman"/>
                <w:sz w:val="24"/>
                <w:szCs w:val="24"/>
              </w:rPr>
              <w:t xml:space="preserve"> Илья Андреевич,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21" w:type="dxa"/>
          </w:tcPr>
          <w:p w:rsidR="00741106" w:rsidRDefault="00741106" w:rsidP="0091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Пермский институт ФСИН России,</w:t>
            </w:r>
          </w:p>
          <w:p w:rsidR="00741106" w:rsidRPr="00C059BD" w:rsidRDefault="00741106" w:rsidP="0091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480" w:type="dxa"/>
          </w:tcPr>
          <w:p w:rsidR="00741106" w:rsidRDefault="00741106" w:rsidP="0091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зоотехния,</w:t>
            </w:r>
          </w:p>
          <w:p w:rsidR="00741106" w:rsidRPr="00C059BD" w:rsidRDefault="00741106" w:rsidP="0091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 сельского хозяйства</w:t>
            </w:r>
          </w:p>
        </w:tc>
        <w:tc>
          <w:tcPr>
            <w:tcW w:w="3118" w:type="dxa"/>
          </w:tcPr>
          <w:p w:rsidR="00741106" w:rsidRDefault="00741106" w:rsidP="0091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НОЧУ ДПО «Центр подготовки кадров «Перспектива»» «Организация работ на высоте 3 группа»</w:t>
            </w:r>
          </w:p>
          <w:p w:rsidR="00741106" w:rsidRDefault="00741106" w:rsidP="0091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25.11.2015</w:t>
            </w:r>
          </w:p>
          <w:p w:rsidR="00741106" w:rsidRPr="00C059BD" w:rsidRDefault="00741106" w:rsidP="0091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Профессиональная переподготовка: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ФГАОУ ВО «Российский государственный профессионально-педагогический университет» «Педагогика и методика дополнительного профессионального образования» 2018 год</w:t>
            </w:r>
          </w:p>
        </w:tc>
        <w:tc>
          <w:tcPr>
            <w:tcW w:w="851" w:type="dxa"/>
          </w:tcPr>
          <w:p w:rsidR="00741106" w:rsidRPr="00C059BD" w:rsidRDefault="00741106" w:rsidP="0091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07-04</w:t>
            </w:r>
          </w:p>
        </w:tc>
        <w:tc>
          <w:tcPr>
            <w:tcW w:w="850" w:type="dxa"/>
          </w:tcPr>
          <w:p w:rsidR="00741106" w:rsidRPr="00C059BD" w:rsidRDefault="00741106" w:rsidP="0091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07-04</w:t>
            </w:r>
          </w:p>
        </w:tc>
        <w:tc>
          <w:tcPr>
            <w:tcW w:w="851" w:type="dxa"/>
          </w:tcPr>
          <w:p w:rsidR="00741106" w:rsidRPr="00C059BD" w:rsidRDefault="00741106" w:rsidP="0091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07-04</w:t>
            </w:r>
          </w:p>
        </w:tc>
        <w:tc>
          <w:tcPr>
            <w:tcW w:w="2126" w:type="dxa"/>
          </w:tcPr>
          <w:p w:rsidR="00741106" w:rsidRPr="00C059BD" w:rsidRDefault="00741106" w:rsidP="00B2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ТПСС, ДСС</w:t>
            </w:r>
          </w:p>
        </w:tc>
      </w:tr>
      <w:tr w:rsidR="00741106" w:rsidRPr="00C059BD" w:rsidTr="00EE338E">
        <w:tc>
          <w:tcPr>
            <w:tcW w:w="584" w:type="dxa"/>
            <w:gridSpan w:val="2"/>
          </w:tcPr>
          <w:p w:rsidR="00741106" w:rsidRPr="00C059BD" w:rsidRDefault="007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3" w:type="dxa"/>
          </w:tcPr>
          <w:p w:rsidR="00741106" w:rsidRPr="00C059BD" w:rsidRDefault="007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2221" w:type="dxa"/>
          </w:tcPr>
          <w:p w:rsidR="00741106" w:rsidRPr="00C059BD" w:rsidRDefault="007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ФГОУ ВПО «Уральская государственная сельскохозяйственная академия»</w:t>
            </w:r>
          </w:p>
        </w:tc>
        <w:tc>
          <w:tcPr>
            <w:tcW w:w="2480" w:type="dxa"/>
          </w:tcPr>
          <w:p w:rsidR="00741106" w:rsidRPr="00C059BD" w:rsidRDefault="007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зооинженер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«зоотехния»</w:t>
            </w:r>
          </w:p>
        </w:tc>
        <w:tc>
          <w:tcPr>
            <w:tcW w:w="3118" w:type="dxa"/>
          </w:tcPr>
          <w:p w:rsidR="00741106" w:rsidRPr="00C059BD" w:rsidRDefault="00741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1106" w:rsidRPr="00C059BD" w:rsidRDefault="00B2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09-07</w:t>
            </w:r>
          </w:p>
        </w:tc>
        <w:tc>
          <w:tcPr>
            <w:tcW w:w="850" w:type="dxa"/>
          </w:tcPr>
          <w:p w:rsidR="00741106" w:rsidRPr="00C059BD" w:rsidRDefault="00B2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09-07</w:t>
            </w:r>
          </w:p>
        </w:tc>
        <w:tc>
          <w:tcPr>
            <w:tcW w:w="851" w:type="dxa"/>
          </w:tcPr>
          <w:p w:rsidR="00741106" w:rsidRPr="00C059BD" w:rsidRDefault="00B2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03-09</w:t>
            </w:r>
          </w:p>
        </w:tc>
        <w:tc>
          <w:tcPr>
            <w:tcW w:w="2126" w:type="dxa"/>
          </w:tcPr>
          <w:p w:rsidR="00741106" w:rsidRPr="00C059BD" w:rsidRDefault="00B2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ФОПиДС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ДСС</w:t>
            </w:r>
          </w:p>
        </w:tc>
      </w:tr>
      <w:tr w:rsidR="00741106" w:rsidRPr="00C059BD" w:rsidTr="00EE338E">
        <w:tc>
          <w:tcPr>
            <w:tcW w:w="584" w:type="dxa"/>
            <w:gridSpan w:val="2"/>
          </w:tcPr>
          <w:p w:rsidR="00741106" w:rsidRPr="00C059BD" w:rsidRDefault="007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3" w:type="dxa"/>
          </w:tcPr>
          <w:p w:rsidR="00741106" w:rsidRPr="00C059BD" w:rsidRDefault="007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Романчук Андрей Александрович, преподаватель</w:t>
            </w:r>
          </w:p>
        </w:tc>
        <w:tc>
          <w:tcPr>
            <w:tcW w:w="2221" w:type="dxa"/>
          </w:tcPr>
          <w:p w:rsidR="00741106" w:rsidRDefault="00741106" w:rsidP="0033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Пермский институт ФСИН России,</w:t>
            </w:r>
          </w:p>
          <w:p w:rsidR="00741106" w:rsidRPr="00C059BD" w:rsidRDefault="00741106" w:rsidP="0033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480" w:type="dxa"/>
          </w:tcPr>
          <w:p w:rsidR="00741106" w:rsidRDefault="00741106" w:rsidP="0033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зоотехния,</w:t>
            </w:r>
          </w:p>
          <w:p w:rsidR="00741106" w:rsidRPr="00C059BD" w:rsidRDefault="00741106" w:rsidP="0033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 сельского хозяйства</w:t>
            </w:r>
          </w:p>
        </w:tc>
        <w:tc>
          <w:tcPr>
            <w:tcW w:w="3118" w:type="dxa"/>
          </w:tcPr>
          <w:p w:rsidR="00741106" w:rsidRPr="00C059BD" w:rsidRDefault="007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Профессиональная переподготовка: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ФГАОУ ВО «Российский государственный профессионально-педагогический университет» «Педагогика и методика дополнительного профессионального образования» 2018 год</w:t>
            </w:r>
          </w:p>
        </w:tc>
        <w:tc>
          <w:tcPr>
            <w:tcW w:w="851" w:type="dxa"/>
          </w:tcPr>
          <w:p w:rsidR="00741106" w:rsidRPr="00C059BD" w:rsidRDefault="007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15-07</w:t>
            </w:r>
          </w:p>
        </w:tc>
        <w:tc>
          <w:tcPr>
            <w:tcW w:w="850" w:type="dxa"/>
          </w:tcPr>
          <w:p w:rsidR="00741106" w:rsidRPr="00C059BD" w:rsidRDefault="007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14-09</w:t>
            </w:r>
          </w:p>
        </w:tc>
        <w:tc>
          <w:tcPr>
            <w:tcW w:w="851" w:type="dxa"/>
          </w:tcPr>
          <w:p w:rsidR="00741106" w:rsidRPr="00C059BD" w:rsidRDefault="00B2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bookmarkStart w:id="0" w:name="_GoBack"/>
            <w:bookmarkEnd w:id="0"/>
            <w:r w:rsidR="00741106">
              <w:rPr>
                <w:rFonts w:ascii="Times New Roman" w:hAnsi="Times New Roman" w:cs="Times New Roman"/>
                <w:sz w:val="24"/>
                <w:szCs w:val="24"/>
              </w:rPr>
              <w:t>-02</w:t>
            </w:r>
          </w:p>
        </w:tc>
        <w:tc>
          <w:tcPr>
            <w:tcW w:w="2126" w:type="dxa"/>
          </w:tcPr>
          <w:p w:rsidR="00741106" w:rsidRPr="00C059BD" w:rsidRDefault="00741106" w:rsidP="00B2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26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D3C">
              <w:rPr>
                <w:rFonts w:ascii="Times New Roman" w:hAnsi="Times New Roman" w:cs="Times New Roman"/>
                <w:sz w:val="24"/>
                <w:szCs w:val="24"/>
              </w:rPr>
              <w:t>ТПСС</w:t>
            </w:r>
            <w:r w:rsidR="00B26D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ДСС</w:t>
            </w:r>
          </w:p>
        </w:tc>
      </w:tr>
    </w:tbl>
    <w:p w:rsidR="00960253" w:rsidRPr="00C059BD" w:rsidRDefault="00960253">
      <w:pPr>
        <w:rPr>
          <w:rFonts w:ascii="Times New Roman" w:hAnsi="Times New Roman" w:cs="Times New Roman"/>
          <w:sz w:val="24"/>
          <w:szCs w:val="24"/>
        </w:rPr>
      </w:pPr>
    </w:p>
    <w:sectPr w:rsidR="00960253" w:rsidRPr="00C059BD" w:rsidSect="00960253">
      <w:pgSz w:w="16838" w:h="11906" w:orient="landscape" w:code="9"/>
      <w:pgMar w:top="1701" w:right="1134" w:bottom="709" w:left="1134" w:header="567" w:footer="720" w:gutter="0"/>
      <w:cols w:space="708"/>
      <w:titlePg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05726"/>
    <w:multiLevelType w:val="hybridMultilevel"/>
    <w:tmpl w:val="3762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53"/>
    <w:rsid w:val="00054E36"/>
    <w:rsid w:val="000F1091"/>
    <w:rsid w:val="001B18A3"/>
    <w:rsid w:val="002E66E4"/>
    <w:rsid w:val="003123CC"/>
    <w:rsid w:val="00331743"/>
    <w:rsid w:val="00365205"/>
    <w:rsid w:val="004D72A8"/>
    <w:rsid w:val="00561473"/>
    <w:rsid w:val="00583F20"/>
    <w:rsid w:val="005C7759"/>
    <w:rsid w:val="00601219"/>
    <w:rsid w:val="0061100B"/>
    <w:rsid w:val="00692172"/>
    <w:rsid w:val="00741106"/>
    <w:rsid w:val="0078543E"/>
    <w:rsid w:val="008A6C0B"/>
    <w:rsid w:val="009234DC"/>
    <w:rsid w:val="00960253"/>
    <w:rsid w:val="00AF710B"/>
    <w:rsid w:val="00B26D3C"/>
    <w:rsid w:val="00B300A8"/>
    <w:rsid w:val="00B87179"/>
    <w:rsid w:val="00B95D25"/>
    <w:rsid w:val="00C059BD"/>
    <w:rsid w:val="00D10135"/>
    <w:rsid w:val="00D77726"/>
    <w:rsid w:val="00DF0908"/>
    <w:rsid w:val="00E01025"/>
    <w:rsid w:val="00E24833"/>
    <w:rsid w:val="00EE0CF1"/>
    <w:rsid w:val="00EE338E"/>
    <w:rsid w:val="00EF064E"/>
    <w:rsid w:val="00F03D6A"/>
    <w:rsid w:val="00F223BC"/>
    <w:rsid w:val="00F520A5"/>
    <w:rsid w:val="00F5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23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5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D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23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5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7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2019-01-14T08:35:00Z</cp:lastPrinted>
  <dcterms:created xsi:type="dcterms:W3CDTF">2018-03-13T05:31:00Z</dcterms:created>
  <dcterms:modified xsi:type="dcterms:W3CDTF">2019-01-15T09:24:00Z</dcterms:modified>
</cp:coreProperties>
</file>