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5" w:rsidRPr="00B300A8" w:rsidRDefault="00960253" w:rsidP="00B30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A8">
        <w:rPr>
          <w:rFonts w:ascii="Times New Roman" w:hAnsi="Times New Roman" w:cs="Times New Roman"/>
          <w:b/>
          <w:sz w:val="28"/>
          <w:szCs w:val="28"/>
        </w:rPr>
        <w:t xml:space="preserve">Сведения о кадровом обеспечении образовательного процесса в ФКУ ДПО МУЦ ГУФСИН России </w:t>
      </w:r>
    </w:p>
    <w:p w:rsidR="0061100B" w:rsidRDefault="00960253" w:rsidP="00B30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A8">
        <w:rPr>
          <w:rFonts w:ascii="Times New Roman" w:hAnsi="Times New Roman" w:cs="Times New Roman"/>
          <w:b/>
          <w:sz w:val="28"/>
          <w:szCs w:val="28"/>
        </w:rPr>
        <w:t>по Свердловской области</w:t>
      </w:r>
    </w:p>
    <w:p w:rsidR="00B300A8" w:rsidRPr="00B300A8" w:rsidRDefault="00B300A8" w:rsidP="00B30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50"/>
        <w:gridCol w:w="2053"/>
        <w:gridCol w:w="2221"/>
        <w:gridCol w:w="2480"/>
        <w:gridCol w:w="3118"/>
        <w:gridCol w:w="851"/>
        <w:gridCol w:w="850"/>
        <w:gridCol w:w="851"/>
        <w:gridCol w:w="2126"/>
      </w:tblGrid>
      <w:tr w:rsidR="00B95D25" w:rsidRPr="00C059BD" w:rsidTr="00EE338E">
        <w:tc>
          <w:tcPr>
            <w:tcW w:w="534" w:type="dxa"/>
            <w:vMerge w:val="restart"/>
            <w:vAlign w:val="center"/>
          </w:tcPr>
          <w:p w:rsidR="00960253" w:rsidRPr="00C059BD" w:rsidRDefault="00960253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gridSpan w:val="2"/>
            <w:vMerge w:val="restart"/>
            <w:vAlign w:val="center"/>
          </w:tcPr>
          <w:p w:rsidR="00960253" w:rsidRPr="00C059BD" w:rsidRDefault="00960253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Отчество, должность</w:t>
            </w:r>
          </w:p>
        </w:tc>
        <w:tc>
          <w:tcPr>
            <w:tcW w:w="12497" w:type="dxa"/>
            <w:gridSpan w:val="7"/>
            <w:vAlign w:val="center"/>
          </w:tcPr>
          <w:p w:rsidR="00960253" w:rsidRPr="00C059BD" w:rsidRDefault="00960253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Характеристика педагогических работников</w:t>
            </w:r>
          </w:p>
        </w:tc>
      </w:tr>
      <w:tr w:rsidR="00B95D25" w:rsidRPr="00C059BD" w:rsidTr="00EE338E">
        <w:tc>
          <w:tcPr>
            <w:tcW w:w="534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год окончания</w:t>
            </w:r>
          </w:p>
        </w:tc>
        <w:tc>
          <w:tcPr>
            <w:tcW w:w="2480" w:type="dxa"/>
            <w:vMerge w:val="restart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квалификация;</w:t>
            </w:r>
          </w:p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ученая степень и (или) ученое звание</w:t>
            </w:r>
          </w:p>
        </w:tc>
        <w:tc>
          <w:tcPr>
            <w:tcW w:w="3118" w:type="dxa"/>
            <w:vMerge w:val="restart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 профессиональной переподготовке</w:t>
            </w:r>
          </w:p>
        </w:tc>
        <w:tc>
          <w:tcPr>
            <w:tcW w:w="2552" w:type="dxa"/>
            <w:gridSpan w:val="3"/>
            <w:vAlign w:val="center"/>
          </w:tcPr>
          <w:p w:rsidR="003123CC" w:rsidRPr="00AF3B01" w:rsidRDefault="0045353C" w:rsidP="00AF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на 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</w:tr>
      <w:tr w:rsidR="00B95D25" w:rsidRPr="00C059BD" w:rsidTr="00EE338E">
        <w:tc>
          <w:tcPr>
            <w:tcW w:w="534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25" w:rsidRPr="00C059BD" w:rsidTr="00EE338E">
        <w:tc>
          <w:tcPr>
            <w:tcW w:w="534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год-мес</w:t>
            </w:r>
            <w:proofErr w:type="spellEnd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в УИС (</w:t>
            </w: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год-мес</w:t>
            </w:r>
            <w:proofErr w:type="spellEnd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год-мес</w:t>
            </w:r>
            <w:proofErr w:type="spellEnd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3123CC" w:rsidRPr="00C059BD" w:rsidRDefault="003123CC" w:rsidP="0031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CC" w:rsidRPr="00C059BD" w:rsidTr="00EE338E">
        <w:tc>
          <w:tcPr>
            <w:tcW w:w="15134" w:type="dxa"/>
            <w:gridSpan w:val="10"/>
          </w:tcPr>
          <w:p w:rsidR="003123CC" w:rsidRPr="001B18A3" w:rsidRDefault="003123CC" w:rsidP="0031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A3">
              <w:rPr>
                <w:rFonts w:ascii="Times New Roman" w:hAnsi="Times New Roman" w:cs="Times New Roman"/>
                <w:b/>
                <w:sz w:val="24"/>
                <w:szCs w:val="24"/>
              </w:rPr>
              <w:t>Цикл специальных дисциплин</w:t>
            </w:r>
          </w:p>
        </w:tc>
      </w:tr>
      <w:tr w:rsidR="00B95D25" w:rsidRPr="00C059BD" w:rsidTr="00EE338E">
        <w:tc>
          <w:tcPr>
            <w:tcW w:w="534" w:type="dxa"/>
          </w:tcPr>
          <w:p w:rsidR="00960253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23CC" w:rsidRPr="00C059BD" w:rsidRDefault="003123CC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CC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960253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Свахин Сергей Борисович,</w:t>
            </w:r>
          </w:p>
          <w:p w:rsidR="003123CC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начальник цикла</w:t>
            </w:r>
          </w:p>
        </w:tc>
        <w:tc>
          <w:tcPr>
            <w:tcW w:w="2221" w:type="dxa"/>
          </w:tcPr>
          <w:p w:rsidR="00960253" w:rsidRPr="00C059BD" w:rsidRDefault="00E0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Нижнетагильский государственный педагогический институт, 1998</w:t>
            </w:r>
          </w:p>
        </w:tc>
        <w:tc>
          <w:tcPr>
            <w:tcW w:w="2480" w:type="dxa"/>
          </w:tcPr>
          <w:p w:rsidR="00960253" w:rsidRPr="00C059BD" w:rsidRDefault="00E0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  <w:p w:rsidR="00E01025" w:rsidRPr="00C059BD" w:rsidRDefault="00E0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8" w:type="dxa"/>
          </w:tcPr>
          <w:p w:rsidR="00960253" w:rsidRDefault="00D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ФСИН Рязань, 2018</w:t>
            </w:r>
          </w:p>
          <w:p w:rsidR="00EC2C31" w:rsidRDefault="00EC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D1" w:rsidRPr="00C059BD" w:rsidRDefault="0094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D1">
              <w:rPr>
                <w:rFonts w:ascii="Times New Roman" w:hAnsi="Times New Roman" w:cs="Times New Roman"/>
                <w:sz w:val="24"/>
                <w:szCs w:val="24"/>
              </w:rPr>
              <w:t>"Организационное и психолого-педагогическое обеспечение образовательного процесса", Рязань, 2024</w:t>
            </w:r>
          </w:p>
        </w:tc>
        <w:tc>
          <w:tcPr>
            <w:tcW w:w="851" w:type="dxa"/>
          </w:tcPr>
          <w:p w:rsidR="00960253" w:rsidRPr="00C059BD" w:rsidRDefault="0045353C" w:rsidP="009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1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025" w:rsidRPr="00C059B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960253" w:rsidRPr="00C059BD" w:rsidRDefault="0045353C" w:rsidP="009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1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025" w:rsidRPr="00C059B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1" w:type="dxa"/>
          </w:tcPr>
          <w:p w:rsidR="00960253" w:rsidRPr="00C059BD" w:rsidRDefault="00941B38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1025" w:rsidRPr="00C059BD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2126" w:type="dxa"/>
          </w:tcPr>
          <w:p w:rsidR="00AF710B" w:rsidRPr="00F7114A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</w:t>
            </w:r>
            <w:r w:rsidR="00AF710B">
              <w:rPr>
                <w:rFonts w:ascii="Times New Roman" w:hAnsi="Times New Roman" w:cs="Times New Roman"/>
                <w:sz w:val="24"/>
                <w:szCs w:val="24"/>
              </w:rPr>
              <w:t xml:space="preserve">сновы профессиональной </w:t>
            </w:r>
            <w:r w:rsidR="0045353C">
              <w:rPr>
                <w:rFonts w:ascii="Times New Roman" w:hAnsi="Times New Roman" w:cs="Times New Roman"/>
                <w:sz w:val="24"/>
                <w:szCs w:val="24"/>
              </w:rPr>
              <w:t>деятельности сотрудников УИС</w:t>
            </w:r>
          </w:p>
          <w:p w:rsidR="00EF064E" w:rsidRPr="00C059BD" w:rsidRDefault="00EF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25" w:rsidRPr="00C059BD" w:rsidTr="00EE338E">
        <w:tc>
          <w:tcPr>
            <w:tcW w:w="534" w:type="dxa"/>
          </w:tcPr>
          <w:p w:rsidR="003123CC" w:rsidRPr="00C059BD" w:rsidRDefault="003123CC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gridSpan w:val="2"/>
          </w:tcPr>
          <w:p w:rsidR="003123CC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Романов Евгений Александрович, старший преподаватель</w:t>
            </w:r>
          </w:p>
        </w:tc>
        <w:tc>
          <w:tcPr>
            <w:tcW w:w="2221" w:type="dxa"/>
          </w:tcPr>
          <w:p w:rsidR="003123CC" w:rsidRPr="00C059BD" w:rsidRDefault="00E0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профессионально-педагогический университет, 2011</w:t>
            </w:r>
          </w:p>
        </w:tc>
        <w:tc>
          <w:tcPr>
            <w:tcW w:w="2480" w:type="dxa"/>
          </w:tcPr>
          <w:p w:rsidR="003123CC" w:rsidRPr="00C059BD" w:rsidRDefault="00E0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юриспруденция,</w:t>
            </w:r>
          </w:p>
          <w:p w:rsidR="00E01025" w:rsidRPr="00C059BD" w:rsidRDefault="00E0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  <w:tc>
          <w:tcPr>
            <w:tcW w:w="3118" w:type="dxa"/>
          </w:tcPr>
          <w:p w:rsidR="00C059BD" w:rsidRPr="00C059BD" w:rsidRDefault="00C059BD" w:rsidP="00C0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ФКУ НИИИТ ФСИН России «Использование ПК АКУС ИК(КП) в учреждениях УИС»</w:t>
            </w:r>
          </w:p>
          <w:p w:rsidR="00C059BD" w:rsidRDefault="00C059BD" w:rsidP="00C0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  <w:p w:rsidR="00EC2C31" w:rsidRPr="00C059BD" w:rsidRDefault="00EC2C31" w:rsidP="00C0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A8" w:rsidRDefault="00C059BD" w:rsidP="00C0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ФКУ ДПО МУЦ ГУФСИН России по Свердловской области «Руководители и специалисты по охране труда и технике безопасности» </w:t>
            </w:r>
          </w:p>
          <w:p w:rsidR="00C059BD" w:rsidRDefault="00C059BD" w:rsidP="004D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29.04.2016г.</w:t>
            </w:r>
          </w:p>
          <w:p w:rsidR="00EC2C31" w:rsidRPr="004D472F" w:rsidRDefault="00EC2C31" w:rsidP="004D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3C" w:rsidRDefault="0045353C" w:rsidP="004D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ФСИН Рязань, 201</w:t>
            </w:r>
            <w:r w:rsidRPr="004D4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6D3C" w:rsidRDefault="00AF3B01" w:rsidP="004D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1">
              <w:rPr>
                <w:rFonts w:ascii="Times New Roman" w:hAnsi="Times New Roman" w:cs="Times New Roman"/>
                <w:sz w:val="24"/>
                <w:szCs w:val="24"/>
              </w:rPr>
              <w:t>"Организация работы в электронной информационно-образовательной среде образовательной организации", Киров, 2024</w:t>
            </w:r>
          </w:p>
          <w:p w:rsidR="00B26D3C" w:rsidRPr="00C059BD" w:rsidRDefault="00B26D3C" w:rsidP="004D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3CC" w:rsidRPr="00B87179" w:rsidRDefault="008626D8" w:rsidP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01025" w:rsidRPr="00B8717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41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23CC" w:rsidRPr="00C059BD" w:rsidRDefault="00741106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1025" w:rsidRPr="00C059B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23CC" w:rsidRPr="00C059BD" w:rsidRDefault="00E01025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41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7114A" w:rsidRPr="00F7114A" w:rsidRDefault="00F7114A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профессиональной деятельности сотрудников УИС</w:t>
            </w:r>
          </w:p>
          <w:p w:rsidR="003123CC" w:rsidRPr="00C059BD" w:rsidRDefault="003123CC" w:rsidP="00EE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25" w:rsidRPr="00C059BD" w:rsidTr="00EE338E">
        <w:tc>
          <w:tcPr>
            <w:tcW w:w="534" w:type="dxa"/>
          </w:tcPr>
          <w:p w:rsidR="003123CC" w:rsidRPr="00C059BD" w:rsidRDefault="00AF3B01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3" w:type="dxa"/>
            <w:gridSpan w:val="2"/>
          </w:tcPr>
          <w:p w:rsidR="003123CC" w:rsidRPr="00C059BD" w:rsidRDefault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  <w:r w:rsidR="003123CC" w:rsidRPr="00C059BD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21" w:type="dxa"/>
          </w:tcPr>
          <w:p w:rsidR="00EE0CF1" w:rsidRPr="00741106" w:rsidRDefault="00741106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ГОУ ВПО Нижнетагильская социально-педагогическая академия, 2005 г</w:t>
            </w:r>
          </w:p>
          <w:p w:rsidR="00741106" w:rsidRPr="00741106" w:rsidRDefault="00741106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06" w:rsidRPr="00741106" w:rsidRDefault="00741106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06" w:rsidRPr="00741106" w:rsidRDefault="00741106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06" w:rsidRPr="00741106" w:rsidRDefault="00741106" w:rsidP="00B2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НВПОУ «Уральский институт экономики управления и права, 2011 г.</w:t>
            </w:r>
          </w:p>
        </w:tc>
        <w:tc>
          <w:tcPr>
            <w:tcW w:w="2480" w:type="dxa"/>
          </w:tcPr>
          <w:p w:rsidR="003123CC" w:rsidRPr="00741106" w:rsidRDefault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учитель физики, информатики и вычислительной техники с дополнительной специальностью «информатика»</w:t>
            </w:r>
          </w:p>
          <w:p w:rsidR="00741106" w:rsidRPr="00741106" w:rsidRDefault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06" w:rsidRDefault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юриспруденция,</w:t>
            </w:r>
          </w:p>
          <w:p w:rsidR="00741106" w:rsidRPr="00741106" w:rsidRDefault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</w:p>
        </w:tc>
        <w:tc>
          <w:tcPr>
            <w:tcW w:w="3118" w:type="dxa"/>
          </w:tcPr>
          <w:p w:rsidR="00F223BC" w:rsidRPr="00741106" w:rsidRDefault="00F223BC" w:rsidP="00A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3CC" w:rsidRPr="00741106" w:rsidRDefault="00741106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850" w:type="dxa"/>
          </w:tcPr>
          <w:p w:rsidR="003123CC" w:rsidRPr="00741106" w:rsidRDefault="0045353C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="00741106" w:rsidRPr="00741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23CC" w:rsidRPr="00741106" w:rsidRDefault="0045353C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="00741106" w:rsidRPr="00741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23CC" w:rsidRPr="0045353C" w:rsidRDefault="00741106" w:rsidP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  <w:r w:rsidR="0045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41106" w:rsidRPr="00741106" w:rsidRDefault="00741106" w:rsidP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</w:tr>
      <w:tr w:rsidR="00AF3B01" w:rsidRPr="00C059BD" w:rsidTr="00EE338E">
        <w:tc>
          <w:tcPr>
            <w:tcW w:w="534" w:type="dxa"/>
          </w:tcPr>
          <w:p w:rsidR="00AF3B01" w:rsidRDefault="00AF3B01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gridSpan w:val="2"/>
          </w:tcPr>
          <w:p w:rsidR="00AF3B01" w:rsidRDefault="00AF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Михаил Васильевич, преподаватель</w:t>
            </w:r>
          </w:p>
        </w:tc>
        <w:tc>
          <w:tcPr>
            <w:tcW w:w="2221" w:type="dxa"/>
          </w:tcPr>
          <w:p w:rsidR="00AF3B01" w:rsidRPr="00741106" w:rsidRDefault="00AF3B01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1">
              <w:rPr>
                <w:rFonts w:ascii="Times New Roman" w:hAnsi="Times New Roman" w:cs="Times New Roman"/>
                <w:sz w:val="24"/>
                <w:szCs w:val="24"/>
              </w:rPr>
              <w:t>НВПОУ «Уральский институт экономики управления и права, 2014 г.</w:t>
            </w:r>
          </w:p>
        </w:tc>
        <w:tc>
          <w:tcPr>
            <w:tcW w:w="2480" w:type="dxa"/>
          </w:tcPr>
          <w:p w:rsidR="00AF3B01" w:rsidRPr="00741106" w:rsidRDefault="00AF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1">
              <w:rPr>
                <w:rFonts w:ascii="Times New Roman" w:hAnsi="Times New Roman" w:cs="Times New Roman"/>
                <w:sz w:val="24"/>
                <w:szCs w:val="24"/>
              </w:rPr>
              <w:t>юрист по специальности "Юриспруденция"</w:t>
            </w:r>
          </w:p>
        </w:tc>
        <w:tc>
          <w:tcPr>
            <w:tcW w:w="3118" w:type="dxa"/>
          </w:tcPr>
          <w:p w:rsidR="00AF3B01" w:rsidRPr="00741106" w:rsidRDefault="00AF3B01" w:rsidP="00A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1">
              <w:rPr>
                <w:rFonts w:ascii="Times New Roman" w:hAnsi="Times New Roman" w:cs="Times New Roman"/>
                <w:sz w:val="24"/>
                <w:szCs w:val="24"/>
              </w:rPr>
              <w:t>"Организация работы в электронной информационно-образовательной среде образовательной организации", Киров, 2024</w:t>
            </w:r>
          </w:p>
        </w:tc>
        <w:tc>
          <w:tcPr>
            <w:tcW w:w="851" w:type="dxa"/>
          </w:tcPr>
          <w:p w:rsidR="00AF3B01" w:rsidRPr="00741106" w:rsidRDefault="00351759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850" w:type="dxa"/>
          </w:tcPr>
          <w:p w:rsidR="00AF3B01" w:rsidRPr="00AF3B01" w:rsidRDefault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851" w:type="dxa"/>
          </w:tcPr>
          <w:p w:rsidR="00AF3B01" w:rsidRPr="00AF3B01" w:rsidRDefault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2126" w:type="dxa"/>
          </w:tcPr>
          <w:p w:rsidR="00F7114A" w:rsidRPr="00F7114A" w:rsidRDefault="00F7114A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профессиональной деятельности сотрудников УИС</w:t>
            </w:r>
          </w:p>
          <w:p w:rsidR="00AF3B01" w:rsidRDefault="00AF3B01" w:rsidP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01" w:rsidRPr="00C059BD" w:rsidTr="00EE338E">
        <w:tc>
          <w:tcPr>
            <w:tcW w:w="534" w:type="dxa"/>
          </w:tcPr>
          <w:p w:rsidR="00AF3B01" w:rsidRDefault="00AF3B01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gridSpan w:val="2"/>
          </w:tcPr>
          <w:p w:rsidR="00AF3B01" w:rsidRDefault="00AF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Олегович, преподаватель</w:t>
            </w:r>
          </w:p>
        </w:tc>
        <w:tc>
          <w:tcPr>
            <w:tcW w:w="2221" w:type="dxa"/>
          </w:tcPr>
          <w:p w:rsidR="00AF3B01" w:rsidRPr="00741106" w:rsidRDefault="00AF3B01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1">
              <w:rPr>
                <w:rFonts w:ascii="Times New Roman" w:hAnsi="Times New Roman" w:cs="Times New Roman"/>
                <w:sz w:val="24"/>
                <w:szCs w:val="24"/>
              </w:rPr>
              <w:t xml:space="preserve">ОЧУВО "Международный юридический институт",                     </w:t>
            </w:r>
            <w:proofErr w:type="gramStart"/>
            <w:r w:rsidRPr="00AF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AF3B01">
              <w:rPr>
                <w:rFonts w:ascii="Times New Roman" w:hAnsi="Times New Roman" w:cs="Times New Roman"/>
                <w:sz w:val="24"/>
                <w:szCs w:val="24"/>
              </w:rPr>
              <w:t>. Москва, 2020</w:t>
            </w:r>
          </w:p>
        </w:tc>
        <w:tc>
          <w:tcPr>
            <w:tcW w:w="2480" w:type="dxa"/>
          </w:tcPr>
          <w:p w:rsidR="00AF3B01" w:rsidRPr="00741106" w:rsidRDefault="00AF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AF3B01">
              <w:rPr>
                <w:rFonts w:ascii="Times New Roman" w:hAnsi="Times New Roman" w:cs="Times New Roman"/>
                <w:sz w:val="24"/>
                <w:szCs w:val="24"/>
              </w:rPr>
              <w:t>, юриспруденция</w:t>
            </w:r>
          </w:p>
        </w:tc>
        <w:tc>
          <w:tcPr>
            <w:tcW w:w="3118" w:type="dxa"/>
          </w:tcPr>
          <w:p w:rsidR="00AF3B01" w:rsidRPr="00741106" w:rsidRDefault="009463D1" w:rsidP="00A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D1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"Организационное и психолого-педагогическое обеспечение образовательного </w:t>
            </w:r>
            <w:r w:rsidRPr="0094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процесса", Рязань, 2024</w:t>
            </w:r>
          </w:p>
        </w:tc>
        <w:tc>
          <w:tcPr>
            <w:tcW w:w="851" w:type="dxa"/>
          </w:tcPr>
          <w:p w:rsidR="00AF3B01" w:rsidRPr="00741106" w:rsidRDefault="00351759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09-07</w:t>
            </w:r>
          </w:p>
        </w:tc>
        <w:tc>
          <w:tcPr>
            <w:tcW w:w="850" w:type="dxa"/>
          </w:tcPr>
          <w:p w:rsidR="00AF3B01" w:rsidRPr="00AF3B01" w:rsidRDefault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851" w:type="dxa"/>
          </w:tcPr>
          <w:p w:rsidR="00AF3B01" w:rsidRPr="00AF3B01" w:rsidRDefault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00-09</w:t>
            </w:r>
          </w:p>
        </w:tc>
        <w:tc>
          <w:tcPr>
            <w:tcW w:w="2126" w:type="dxa"/>
          </w:tcPr>
          <w:p w:rsidR="00F7114A" w:rsidRDefault="00F7114A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УИС</w:t>
            </w:r>
            <w:r w:rsidR="007F2D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2D3F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организационные основы исполнительной и пенитенциарной пробации</w:t>
            </w:r>
          </w:p>
          <w:p w:rsidR="007F2D3F" w:rsidRPr="00F7114A" w:rsidRDefault="007F2D3F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B01" w:rsidRDefault="00AF3B01" w:rsidP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01" w:rsidRPr="00C059BD" w:rsidTr="00EE338E">
        <w:tc>
          <w:tcPr>
            <w:tcW w:w="534" w:type="dxa"/>
          </w:tcPr>
          <w:p w:rsidR="00AF3B01" w:rsidRDefault="009463D1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3" w:type="dxa"/>
            <w:gridSpan w:val="2"/>
          </w:tcPr>
          <w:p w:rsidR="00AF3B01" w:rsidRDefault="0094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 Игорь Максимович, </w:t>
            </w:r>
            <w:r w:rsidR="003E36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21" w:type="dxa"/>
          </w:tcPr>
          <w:p w:rsidR="00AF3B01" w:rsidRDefault="007B2152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институт экономики, управления и права,  2016</w:t>
            </w:r>
          </w:p>
          <w:p w:rsidR="007B2152" w:rsidRDefault="007B2152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Default="007B2152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Pr="00741106" w:rsidRDefault="007B2152" w:rsidP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новый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РосНоу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2023</w:t>
            </w:r>
          </w:p>
        </w:tc>
        <w:tc>
          <w:tcPr>
            <w:tcW w:w="2480" w:type="dxa"/>
          </w:tcPr>
          <w:p w:rsidR="00AF3B01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72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прикладная информатика</w:t>
            </w:r>
          </w:p>
          <w:p w:rsidR="007B2152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2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юриспруденция</w:t>
            </w:r>
          </w:p>
          <w:p w:rsidR="007B2152" w:rsidRPr="00741106" w:rsidRDefault="007B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3B01" w:rsidRPr="00741106" w:rsidRDefault="009463D1" w:rsidP="00A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«Научные основы педагогической деятельности», Москва, 2024</w:t>
            </w:r>
          </w:p>
        </w:tc>
        <w:tc>
          <w:tcPr>
            <w:tcW w:w="851" w:type="dxa"/>
          </w:tcPr>
          <w:p w:rsidR="00AF3B01" w:rsidRPr="00741106" w:rsidRDefault="00351759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</w:t>
            </w:r>
          </w:p>
        </w:tc>
        <w:tc>
          <w:tcPr>
            <w:tcW w:w="850" w:type="dxa"/>
          </w:tcPr>
          <w:p w:rsidR="00AF3B01" w:rsidRPr="00AF3B01" w:rsidRDefault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851" w:type="dxa"/>
          </w:tcPr>
          <w:p w:rsidR="00AF3B01" w:rsidRPr="00AF3B01" w:rsidRDefault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00-06</w:t>
            </w:r>
          </w:p>
        </w:tc>
        <w:tc>
          <w:tcPr>
            <w:tcW w:w="2126" w:type="dxa"/>
          </w:tcPr>
          <w:p w:rsidR="00F7114A" w:rsidRDefault="00F7114A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профессиональной деятельности сотрудников УИС</w:t>
            </w:r>
            <w:r w:rsidR="007F2D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2D3F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организационные основы исполнительной и пенитенциарной пробации</w:t>
            </w:r>
          </w:p>
          <w:p w:rsidR="007F2D3F" w:rsidRPr="00F7114A" w:rsidRDefault="007F2D3F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B01" w:rsidRDefault="00AF3B01" w:rsidP="0074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25" w:rsidRPr="00C059BD" w:rsidTr="00EE338E">
        <w:tc>
          <w:tcPr>
            <w:tcW w:w="534" w:type="dxa"/>
          </w:tcPr>
          <w:p w:rsidR="003123CC" w:rsidRPr="00C059BD" w:rsidRDefault="009463D1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gridSpan w:val="2"/>
          </w:tcPr>
          <w:p w:rsidR="003123CC" w:rsidRPr="00C059BD" w:rsidRDefault="004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</w:p>
        </w:tc>
        <w:tc>
          <w:tcPr>
            <w:tcW w:w="2221" w:type="dxa"/>
          </w:tcPr>
          <w:p w:rsidR="003123CC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3123CC" w:rsidRPr="00C059BD" w:rsidRDefault="003123CC" w:rsidP="00EE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3BC" w:rsidRPr="00C059BD" w:rsidRDefault="00F223BC" w:rsidP="00F2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3CC" w:rsidRPr="00C059BD" w:rsidRDefault="003123CC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23CC" w:rsidRPr="00C059BD" w:rsidRDefault="003123CC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23CC" w:rsidRPr="00C059BD" w:rsidRDefault="003123CC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CC" w:rsidRPr="00C059BD" w:rsidRDefault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06" w:rsidRPr="00C059BD" w:rsidTr="00EE338E">
        <w:tc>
          <w:tcPr>
            <w:tcW w:w="15134" w:type="dxa"/>
            <w:gridSpan w:val="10"/>
          </w:tcPr>
          <w:p w:rsidR="00741106" w:rsidRPr="001B18A3" w:rsidRDefault="00741106" w:rsidP="0031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A3">
              <w:rPr>
                <w:rFonts w:ascii="Times New Roman" w:hAnsi="Times New Roman" w:cs="Times New Roman"/>
                <w:b/>
                <w:sz w:val="24"/>
                <w:szCs w:val="24"/>
              </w:rPr>
              <w:t>Цикл общеправовых и социальных дисциплин</w:t>
            </w:r>
          </w:p>
        </w:tc>
      </w:tr>
      <w:tr w:rsidR="0045353C" w:rsidRPr="00C059BD" w:rsidTr="00EE338E">
        <w:tc>
          <w:tcPr>
            <w:tcW w:w="584" w:type="dxa"/>
            <w:gridSpan w:val="2"/>
          </w:tcPr>
          <w:p w:rsidR="0045353C" w:rsidRPr="00C059BD" w:rsidRDefault="00550E5A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45353C" w:rsidRPr="00C059BD" w:rsidRDefault="0045353C" w:rsidP="00A8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Тихонов Павел Вячеславович, </w:t>
            </w:r>
            <w:r w:rsidR="00A81951">
              <w:rPr>
                <w:rFonts w:ascii="Times New Roman" w:hAnsi="Times New Roman" w:cs="Times New Roman"/>
                <w:sz w:val="24"/>
                <w:szCs w:val="24"/>
              </w:rPr>
              <w:t>начальник цикла</w:t>
            </w:r>
          </w:p>
        </w:tc>
        <w:tc>
          <w:tcPr>
            <w:tcW w:w="2221" w:type="dxa"/>
          </w:tcPr>
          <w:p w:rsidR="0045353C" w:rsidRPr="00C059BD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Уральский юридический институт МВД РФ, 2005</w:t>
            </w:r>
          </w:p>
        </w:tc>
        <w:tc>
          <w:tcPr>
            <w:tcW w:w="2480" w:type="dxa"/>
          </w:tcPr>
          <w:p w:rsidR="0045353C" w:rsidRPr="00C059BD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юриспруденция,</w:t>
            </w:r>
          </w:p>
          <w:p w:rsidR="0045353C" w:rsidRPr="00C059BD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118" w:type="dxa"/>
          </w:tcPr>
          <w:p w:rsidR="0045353C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профессионально-педагогический университет» «Педагогика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образования» 2018 год</w:t>
            </w:r>
          </w:p>
          <w:p w:rsidR="00EC2C31" w:rsidRDefault="00EC2C31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3C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ДПО Томский ИПКР ФСИН России «Сотрудники ГУФСИН УФСИН, ОФСИН, образовательных организаций ФСИН России, учреждений УИС, ответственные за проведение закупок товаров, работ, услуг для обеспечения государственных нужд» 2018 год</w:t>
            </w:r>
          </w:p>
          <w:p w:rsidR="00EC2C31" w:rsidRDefault="00EC2C31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90" w:rsidRDefault="001C4590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590">
              <w:rPr>
                <w:rFonts w:ascii="Times New Roman" w:hAnsi="Times New Roman" w:cs="Times New Roman"/>
                <w:sz w:val="24"/>
                <w:szCs w:val="24"/>
              </w:rPr>
              <w:t>"Организационное и психолого-педагогическое обеспечение образовательного процесса", Рязань, 2023</w:t>
            </w:r>
          </w:p>
          <w:p w:rsidR="00EC2C31" w:rsidRDefault="00EC2C31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90" w:rsidRPr="00C059BD" w:rsidRDefault="001C4590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590">
              <w:rPr>
                <w:rFonts w:ascii="Times New Roman" w:hAnsi="Times New Roman" w:cs="Times New Roman"/>
                <w:sz w:val="24"/>
                <w:szCs w:val="24"/>
              </w:rPr>
              <w:t>"Преподавание по программам подготовки сотрудников, выполняющих функции в сфере пробации", Рязань, 2024</w:t>
            </w:r>
          </w:p>
        </w:tc>
        <w:tc>
          <w:tcPr>
            <w:tcW w:w="851" w:type="dxa"/>
          </w:tcPr>
          <w:p w:rsidR="0045353C" w:rsidRPr="00C059BD" w:rsidRDefault="0045353C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0" w:type="dxa"/>
          </w:tcPr>
          <w:p w:rsidR="0045353C" w:rsidRPr="00C059BD" w:rsidRDefault="008626D8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353C" w:rsidRPr="00C059B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1" w:type="dxa"/>
          </w:tcPr>
          <w:p w:rsidR="0045353C" w:rsidRPr="00C059BD" w:rsidRDefault="0045353C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2126" w:type="dxa"/>
          </w:tcPr>
          <w:p w:rsidR="00F7114A" w:rsidRDefault="00F7114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</w:t>
            </w:r>
            <w:r w:rsidR="0045353C">
              <w:rPr>
                <w:rFonts w:ascii="Times New Roman" w:hAnsi="Times New Roman" w:cs="Times New Roman"/>
                <w:sz w:val="24"/>
                <w:szCs w:val="24"/>
              </w:rPr>
              <w:t>сновы профессиональной деятельности сотрудников УИС;</w:t>
            </w:r>
          </w:p>
          <w:p w:rsidR="0045353C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</w:t>
            </w:r>
            <w:r w:rsidR="00F7114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 деятельности УИС</w:t>
            </w:r>
            <w:r w:rsidR="00F711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14A" w:rsidRDefault="00F7114A" w:rsidP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и организационные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постпенитенциарной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пробации</w:t>
            </w:r>
          </w:p>
          <w:p w:rsidR="00F7114A" w:rsidRDefault="00F7114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3C" w:rsidRPr="00C059BD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C059BD" w:rsidTr="00EE338E">
        <w:tc>
          <w:tcPr>
            <w:tcW w:w="584" w:type="dxa"/>
            <w:gridSpan w:val="2"/>
          </w:tcPr>
          <w:p w:rsidR="0045353C" w:rsidRPr="00C059BD" w:rsidRDefault="00550E5A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3" w:type="dxa"/>
          </w:tcPr>
          <w:p w:rsidR="0045353C" w:rsidRPr="00C059BD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  <w:r w:rsidR="0045353C"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195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45353C" w:rsidRPr="00C059B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21" w:type="dxa"/>
          </w:tcPr>
          <w:p w:rsidR="0045353C" w:rsidRDefault="0045353C" w:rsidP="00B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государственная социально-педагогическая 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академия, 200</w:t>
            </w:r>
            <w:r w:rsidR="003F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0F28" w:rsidRDefault="003F0F28" w:rsidP="00B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28" w:rsidRPr="00C059BD" w:rsidRDefault="00550E5A" w:rsidP="00B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5A">
              <w:rPr>
                <w:rFonts w:ascii="Times New Roman" w:hAnsi="Times New Roman" w:cs="Times New Roman"/>
                <w:sz w:val="24"/>
                <w:szCs w:val="24"/>
              </w:rPr>
              <w:t>ГОУ ВПО "Ленинградский государственный университет им. А.С. Пушкина", 2004</w:t>
            </w:r>
          </w:p>
        </w:tc>
        <w:tc>
          <w:tcPr>
            <w:tcW w:w="2480" w:type="dxa"/>
          </w:tcPr>
          <w:p w:rsidR="0045353C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химии, биологии</w:t>
            </w:r>
          </w:p>
          <w:p w:rsidR="003F0F28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28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28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28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28" w:rsidRPr="00C059BD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психологии, психолог</w:t>
            </w:r>
          </w:p>
        </w:tc>
        <w:tc>
          <w:tcPr>
            <w:tcW w:w="3118" w:type="dxa"/>
          </w:tcPr>
          <w:p w:rsidR="0045353C" w:rsidRDefault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Томский ИПКР ФСИН</w:t>
            </w:r>
            <w:r w:rsidR="00EC2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  <w:p w:rsidR="00EC2C31" w:rsidRDefault="00EC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31" w:rsidRPr="00C059BD" w:rsidRDefault="00EC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C31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"Организационное и </w:t>
            </w:r>
            <w:r w:rsidRPr="00EC2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обеспечение образовательного процесса", Рязань, 2022</w:t>
            </w:r>
          </w:p>
        </w:tc>
        <w:tc>
          <w:tcPr>
            <w:tcW w:w="851" w:type="dxa"/>
          </w:tcPr>
          <w:p w:rsidR="0045353C" w:rsidRPr="00C059BD" w:rsidRDefault="008626D8" w:rsidP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45353C" w:rsidRPr="00C059B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5353C" w:rsidRPr="00C059BD" w:rsidRDefault="008626D8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353C" w:rsidRPr="00C059B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5353C" w:rsidRPr="00C059BD" w:rsidRDefault="008626D8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5353C" w:rsidRPr="00C05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F2D3F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УИС.</w:t>
            </w:r>
          </w:p>
          <w:p w:rsidR="0045353C" w:rsidRPr="00C059BD" w:rsidRDefault="0045353C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C059BD" w:rsidTr="00EE338E">
        <w:tc>
          <w:tcPr>
            <w:tcW w:w="584" w:type="dxa"/>
            <w:gridSpan w:val="2"/>
          </w:tcPr>
          <w:p w:rsidR="0045353C" w:rsidRPr="00C059BD" w:rsidRDefault="00550E5A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3" w:type="dxa"/>
          </w:tcPr>
          <w:p w:rsidR="0045353C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 Алексей Анатольевич, преподаватель</w:t>
            </w:r>
          </w:p>
        </w:tc>
        <w:tc>
          <w:tcPr>
            <w:tcW w:w="2221" w:type="dxa"/>
          </w:tcPr>
          <w:p w:rsidR="0045353C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5A">
              <w:rPr>
                <w:rFonts w:ascii="Times New Roman" w:hAnsi="Times New Roman" w:cs="Times New Roman"/>
                <w:sz w:val="24"/>
                <w:szCs w:val="24"/>
              </w:rPr>
              <w:t>ФГАОУ ВПО "Российский государственный профессионально-педагогический университет", 2021</w:t>
            </w:r>
          </w:p>
        </w:tc>
        <w:tc>
          <w:tcPr>
            <w:tcW w:w="2480" w:type="dxa"/>
          </w:tcPr>
          <w:p w:rsidR="0045353C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5A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  <w:tc>
          <w:tcPr>
            <w:tcW w:w="3118" w:type="dxa"/>
          </w:tcPr>
          <w:p w:rsidR="0045353C" w:rsidRPr="00C059BD" w:rsidRDefault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353C" w:rsidRPr="00C059BD" w:rsidRDefault="008626D8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850" w:type="dxa"/>
          </w:tcPr>
          <w:p w:rsidR="0045353C" w:rsidRPr="00C059BD" w:rsidRDefault="008626D8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851" w:type="dxa"/>
          </w:tcPr>
          <w:p w:rsidR="0045353C" w:rsidRPr="00C059BD" w:rsidRDefault="008626D8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2126" w:type="dxa"/>
          </w:tcPr>
          <w:p w:rsidR="007F2D3F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УИС;</w:t>
            </w:r>
          </w:p>
          <w:p w:rsidR="007F2D3F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и организационные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постпенитенциарной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пробации</w:t>
            </w:r>
          </w:p>
          <w:p w:rsidR="0045353C" w:rsidRPr="00C059BD" w:rsidRDefault="0045353C" w:rsidP="00EE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D9" w:rsidRPr="00C059BD" w:rsidTr="00EE338E">
        <w:tc>
          <w:tcPr>
            <w:tcW w:w="584" w:type="dxa"/>
            <w:gridSpan w:val="2"/>
          </w:tcPr>
          <w:p w:rsidR="00E244D9" w:rsidRPr="00C059BD" w:rsidRDefault="00550E5A" w:rsidP="003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E244D9" w:rsidRPr="00C059BD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Андреевна, преподаватель</w:t>
            </w:r>
          </w:p>
        </w:tc>
        <w:tc>
          <w:tcPr>
            <w:tcW w:w="2221" w:type="dxa"/>
          </w:tcPr>
          <w:p w:rsidR="00E244D9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ФСИН России</w:t>
            </w:r>
          </w:p>
          <w:p w:rsidR="00E244D9" w:rsidRPr="00C059BD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80" w:type="dxa"/>
          </w:tcPr>
          <w:p w:rsidR="00E244D9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юриспруденция,</w:t>
            </w:r>
          </w:p>
          <w:p w:rsidR="00E244D9" w:rsidRPr="00C059BD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1106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</w:p>
        </w:tc>
        <w:tc>
          <w:tcPr>
            <w:tcW w:w="3118" w:type="dxa"/>
          </w:tcPr>
          <w:p w:rsidR="00E244D9" w:rsidRPr="00C059BD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44D9" w:rsidRPr="00C059BD" w:rsidRDefault="00E244D9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0" w:type="dxa"/>
          </w:tcPr>
          <w:p w:rsidR="00E244D9" w:rsidRPr="00C059BD" w:rsidRDefault="00E244D9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1" w:type="dxa"/>
          </w:tcPr>
          <w:p w:rsidR="00E244D9" w:rsidRPr="00C059BD" w:rsidRDefault="00E244D9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7F2D3F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УИС.</w:t>
            </w:r>
          </w:p>
          <w:p w:rsidR="00E244D9" w:rsidRDefault="00E244D9" w:rsidP="00E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D9" w:rsidRPr="00C059BD" w:rsidTr="00EE338E">
        <w:tc>
          <w:tcPr>
            <w:tcW w:w="15134" w:type="dxa"/>
            <w:gridSpan w:val="10"/>
          </w:tcPr>
          <w:p w:rsidR="00E244D9" w:rsidRPr="001B18A3" w:rsidRDefault="00E244D9" w:rsidP="0031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A3">
              <w:rPr>
                <w:rFonts w:ascii="Times New Roman" w:hAnsi="Times New Roman" w:cs="Times New Roman"/>
                <w:b/>
                <w:sz w:val="24"/>
                <w:szCs w:val="24"/>
              </w:rPr>
              <w:t>Цикл боевой и физической подготовки</w:t>
            </w:r>
          </w:p>
        </w:tc>
      </w:tr>
      <w:tr w:rsidR="00550E5A" w:rsidRPr="00C059BD" w:rsidTr="00B26D3C">
        <w:tc>
          <w:tcPr>
            <w:tcW w:w="534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gridSpan w:val="2"/>
          </w:tcPr>
          <w:p w:rsidR="00550E5A" w:rsidRPr="00C059BD" w:rsidRDefault="00550E5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Дмитрий Владимирович</w:t>
            </w:r>
            <w:r w:rsidR="00A81951">
              <w:rPr>
                <w:rFonts w:ascii="Times New Roman" w:hAnsi="Times New Roman" w:cs="Times New Roman"/>
                <w:sz w:val="24"/>
                <w:szCs w:val="24"/>
              </w:rPr>
              <w:t>, начальник цикла</w:t>
            </w:r>
          </w:p>
        </w:tc>
        <w:tc>
          <w:tcPr>
            <w:tcW w:w="2221" w:type="dxa"/>
          </w:tcPr>
          <w:p w:rsidR="00550E5A" w:rsidRPr="00C059BD" w:rsidRDefault="00550E5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ФКОУ ВО «Владимирский юридический институт ФСИН», 2017</w:t>
            </w:r>
          </w:p>
        </w:tc>
        <w:tc>
          <w:tcPr>
            <w:tcW w:w="2480" w:type="dxa"/>
          </w:tcPr>
          <w:p w:rsidR="00550E5A" w:rsidRPr="00C059BD" w:rsidRDefault="00550E5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деятельность, юрист</w:t>
            </w:r>
          </w:p>
        </w:tc>
        <w:tc>
          <w:tcPr>
            <w:tcW w:w="3118" w:type="dxa"/>
          </w:tcPr>
          <w:p w:rsidR="00550E5A" w:rsidRDefault="00F7114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4A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"Педагогика и методика дополнительного образования", </w:t>
            </w:r>
            <w:proofErr w:type="spellStart"/>
            <w:r w:rsidRPr="00F7114A">
              <w:rPr>
                <w:rFonts w:ascii="Times New Roman" w:hAnsi="Times New Roman" w:cs="Times New Roman"/>
                <w:sz w:val="24"/>
                <w:szCs w:val="24"/>
              </w:rPr>
              <w:t>Новомоссковск</w:t>
            </w:r>
            <w:proofErr w:type="spellEnd"/>
            <w:r w:rsidRPr="00F7114A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F7114A" w:rsidRDefault="00F7114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4A" w:rsidRPr="00C059BD" w:rsidRDefault="00F7114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4A">
              <w:rPr>
                <w:rFonts w:ascii="Times New Roman" w:hAnsi="Times New Roman" w:cs="Times New Roman"/>
                <w:sz w:val="24"/>
                <w:szCs w:val="24"/>
              </w:rPr>
              <w:t>ФКУ ДПО МУЦ "Стажировка в учреждениях и органах УИС", 2024</w:t>
            </w:r>
          </w:p>
        </w:tc>
        <w:tc>
          <w:tcPr>
            <w:tcW w:w="851" w:type="dxa"/>
          </w:tcPr>
          <w:p w:rsidR="00550E5A" w:rsidRPr="00C059BD" w:rsidRDefault="00550E5A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850" w:type="dxa"/>
          </w:tcPr>
          <w:p w:rsidR="00550E5A" w:rsidRPr="00C059BD" w:rsidRDefault="00550E5A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851" w:type="dxa"/>
          </w:tcPr>
          <w:p w:rsidR="00550E5A" w:rsidRPr="00C059BD" w:rsidRDefault="00550E5A" w:rsidP="0086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550E5A" w:rsidRPr="00C059BD" w:rsidRDefault="00F7114A" w:rsidP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550E5A" w:rsidRPr="00C059BD" w:rsidTr="0045353C">
        <w:tc>
          <w:tcPr>
            <w:tcW w:w="534" w:type="dxa"/>
          </w:tcPr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gridSpan w:val="2"/>
          </w:tcPr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Леонидович,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21" w:type="dxa"/>
          </w:tcPr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Уральский юридический 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МВД РФ, 2000</w:t>
            </w:r>
          </w:p>
        </w:tc>
        <w:tc>
          <w:tcPr>
            <w:tcW w:w="2480" w:type="dxa"/>
          </w:tcPr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юриспруденция,</w:t>
            </w:r>
          </w:p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118" w:type="dxa"/>
          </w:tcPr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профессионально-педагогический университет» «Педагогика и методика дополнительного профессионального образования» </w:t>
            </w:r>
            <w:r w:rsidR="00F71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550E5A" w:rsidRPr="00C059BD" w:rsidRDefault="0091330D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550E5A" w:rsidRPr="00C059BD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850" w:type="dxa"/>
          </w:tcPr>
          <w:p w:rsidR="00550E5A" w:rsidRPr="00C059BD" w:rsidRDefault="00550E5A" w:rsidP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851" w:type="dxa"/>
          </w:tcPr>
          <w:p w:rsidR="00550E5A" w:rsidRPr="00C059BD" w:rsidRDefault="0091330D" w:rsidP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0E5A" w:rsidRPr="00C059B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</w:tcPr>
          <w:p w:rsidR="00550E5A" w:rsidRPr="00C059BD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</w:tr>
      <w:tr w:rsidR="00550E5A" w:rsidRPr="00C059BD" w:rsidTr="00365205">
        <w:tc>
          <w:tcPr>
            <w:tcW w:w="534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3" w:type="dxa"/>
            <w:gridSpan w:val="2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Иван Александрович, преподаватель</w:t>
            </w:r>
          </w:p>
        </w:tc>
        <w:tc>
          <w:tcPr>
            <w:tcW w:w="2221" w:type="dxa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4A">
              <w:rPr>
                <w:rFonts w:ascii="Times New Roman" w:hAnsi="Times New Roman" w:cs="Times New Roman"/>
                <w:sz w:val="24"/>
                <w:szCs w:val="24"/>
              </w:rPr>
              <w:t>ФГАОУ ВПО "Российский государственный профессионально-педагогический университет", 2012</w:t>
            </w:r>
          </w:p>
        </w:tc>
        <w:tc>
          <w:tcPr>
            <w:tcW w:w="2480" w:type="dxa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4A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по специальности "Физическая культура"</w:t>
            </w:r>
          </w:p>
        </w:tc>
        <w:tc>
          <w:tcPr>
            <w:tcW w:w="3118" w:type="dxa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4A">
              <w:rPr>
                <w:rFonts w:ascii="Times New Roman" w:hAnsi="Times New Roman" w:cs="Times New Roman"/>
                <w:sz w:val="24"/>
                <w:szCs w:val="24"/>
              </w:rPr>
              <w:t>ФКУ ДПО МУЦ "Стажировка в учреждениях и органах УИС", 2024</w:t>
            </w:r>
          </w:p>
        </w:tc>
        <w:tc>
          <w:tcPr>
            <w:tcW w:w="851" w:type="dxa"/>
          </w:tcPr>
          <w:p w:rsidR="00550E5A" w:rsidRPr="00C059BD" w:rsidRDefault="00351759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850" w:type="dxa"/>
          </w:tcPr>
          <w:p w:rsidR="00550E5A" w:rsidRPr="00C059BD" w:rsidRDefault="0091330D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851" w:type="dxa"/>
          </w:tcPr>
          <w:p w:rsidR="00550E5A" w:rsidRPr="00C059BD" w:rsidRDefault="0091330D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2126" w:type="dxa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550E5A" w:rsidRPr="00C059BD" w:rsidTr="00365205">
        <w:tc>
          <w:tcPr>
            <w:tcW w:w="534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gridSpan w:val="2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</w:p>
        </w:tc>
        <w:tc>
          <w:tcPr>
            <w:tcW w:w="2221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E5A" w:rsidRPr="00C059BD" w:rsidRDefault="00550E5A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E5A" w:rsidRPr="00C059BD" w:rsidRDefault="00550E5A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E5A" w:rsidRPr="00C059BD" w:rsidRDefault="00550E5A" w:rsidP="00E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5A" w:rsidRPr="00C059BD" w:rsidTr="00EE338E">
        <w:tc>
          <w:tcPr>
            <w:tcW w:w="15134" w:type="dxa"/>
            <w:gridSpan w:val="10"/>
          </w:tcPr>
          <w:p w:rsidR="00550E5A" w:rsidRPr="001B18A3" w:rsidRDefault="00550E5A" w:rsidP="0031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A3">
              <w:rPr>
                <w:rFonts w:ascii="Times New Roman" w:hAnsi="Times New Roman" w:cs="Times New Roman"/>
                <w:b/>
                <w:sz w:val="24"/>
                <w:szCs w:val="24"/>
              </w:rPr>
              <w:t>Цикл кинологической службы</w:t>
            </w:r>
          </w:p>
        </w:tc>
      </w:tr>
      <w:tr w:rsidR="00550E5A" w:rsidRPr="00C059BD" w:rsidTr="0045353C">
        <w:tc>
          <w:tcPr>
            <w:tcW w:w="584" w:type="dxa"/>
            <w:gridSpan w:val="2"/>
          </w:tcPr>
          <w:p w:rsidR="00550E5A" w:rsidRPr="00C059BD" w:rsidRDefault="00F7114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550E5A" w:rsidRPr="00C059BD" w:rsidRDefault="00550E5A" w:rsidP="00A8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>Ивков</w:t>
            </w:r>
            <w:proofErr w:type="spellEnd"/>
            <w:r w:rsidRPr="00C059BD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Андреевич, </w:t>
            </w:r>
            <w:r w:rsidR="00A81951">
              <w:rPr>
                <w:rFonts w:ascii="Times New Roman" w:hAnsi="Times New Roman" w:cs="Times New Roman"/>
                <w:sz w:val="24"/>
                <w:szCs w:val="24"/>
              </w:rPr>
              <w:t>начальник цикла</w:t>
            </w:r>
          </w:p>
        </w:tc>
        <w:tc>
          <w:tcPr>
            <w:tcW w:w="2221" w:type="dxa"/>
          </w:tcPr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институт ФСИН России,</w:t>
            </w:r>
          </w:p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Pr="00C059BD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профессионально-педагогический университет» г. Екатеринбург, 2023</w:t>
            </w:r>
          </w:p>
        </w:tc>
        <w:tc>
          <w:tcPr>
            <w:tcW w:w="2480" w:type="dxa"/>
          </w:tcPr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зоотехния,</w:t>
            </w:r>
          </w:p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сельского хозяйства</w:t>
            </w: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DE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магистр, педагогическое образование</w:t>
            </w:r>
          </w:p>
          <w:p w:rsidR="00B04CDE" w:rsidRPr="00C059BD" w:rsidRDefault="00B04CDE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НОЧУ ДПО «Центр подготовки кадров «Перспектива»» «Организация работ на высоте 3 группа»</w:t>
            </w:r>
          </w:p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  <w:p w:rsidR="007F2D3F" w:rsidRDefault="007F2D3F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5A" w:rsidRDefault="00550E5A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Профессиональная переподготовка: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профессионально-педагогический университет» «Педагогика и методика дополнительного профессионального образования»</w:t>
            </w:r>
            <w:r w:rsidR="007F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  <w:p w:rsidR="007F2D3F" w:rsidRPr="00C059BD" w:rsidRDefault="007F2D3F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E5A" w:rsidRPr="00C059BD" w:rsidRDefault="0091330D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E5A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0" w:type="dxa"/>
          </w:tcPr>
          <w:p w:rsidR="00550E5A" w:rsidRPr="00C059BD" w:rsidRDefault="0091330D" w:rsidP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E5A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1" w:type="dxa"/>
          </w:tcPr>
          <w:p w:rsidR="00550E5A" w:rsidRPr="00C059BD" w:rsidRDefault="0091330D" w:rsidP="0045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E5A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2126" w:type="dxa"/>
          </w:tcPr>
          <w:p w:rsidR="00550E5A" w:rsidRPr="00C059BD" w:rsidRDefault="00550E5A" w:rsidP="00B2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ТПСС, ДСС</w:t>
            </w:r>
          </w:p>
        </w:tc>
      </w:tr>
      <w:tr w:rsidR="00550E5A" w:rsidRPr="00C059BD" w:rsidTr="00EE338E">
        <w:tc>
          <w:tcPr>
            <w:tcW w:w="584" w:type="dxa"/>
            <w:gridSpan w:val="2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3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r w:rsidR="007F2D3F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</w:t>
            </w:r>
          </w:p>
        </w:tc>
        <w:tc>
          <w:tcPr>
            <w:tcW w:w="2221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ВПО «Уральская государственная сельскохозяйственная академия»</w:t>
            </w:r>
          </w:p>
        </w:tc>
        <w:tc>
          <w:tcPr>
            <w:tcW w:w="2480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«зоотехния»</w:t>
            </w:r>
          </w:p>
        </w:tc>
        <w:tc>
          <w:tcPr>
            <w:tcW w:w="3118" w:type="dxa"/>
          </w:tcPr>
          <w:p w:rsidR="00550E5A" w:rsidRPr="00C059BD" w:rsidRDefault="007F2D3F" w:rsidP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"Педагогика и методика дополнительного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Новомоссковск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851" w:type="dxa"/>
          </w:tcPr>
          <w:p w:rsidR="00550E5A" w:rsidRPr="00C059BD" w:rsidRDefault="00550E5A" w:rsidP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850" w:type="dxa"/>
          </w:tcPr>
          <w:p w:rsidR="00550E5A" w:rsidRPr="00C059BD" w:rsidRDefault="00550E5A" w:rsidP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851" w:type="dxa"/>
          </w:tcPr>
          <w:p w:rsidR="00550E5A" w:rsidRPr="00C059BD" w:rsidRDefault="00550E5A" w:rsidP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2126" w:type="dxa"/>
          </w:tcPr>
          <w:p w:rsidR="00550E5A" w:rsidRPr="00C059BD" w:rsidRDefault="005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ФОПиДС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ДСС</w:t>
            </w:r>
          </w:p>
        </w:tc>
      </w:tr>
      <w:tr w:rsidR="00550E5A" w:rsidRPr="00C059BD" w:rsidTr="00EE338E">
        <w:tc>
          <w:tcPr>
            <w:tcW w:w="584" w:type="dxa"/>
            <w:gridSpan w:val="2"/>
          </w:tcPr>
          <w:p w:rsidR="00550E5A" w:rsidRPr="00C059BD" w:rsidRDefault="00F7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550E5A" w:rsidRPr="00C059BD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7F2D3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Геннадьевна, старший преподаватель</w:t>
            </w:r>
          </w:p>
        </w:tc>
        <w:tc>
          <w:tcPr>
            <w:tcW w:w="2221" w:type="dxa"/>
          </w:tcPr>
          <w:p w:rsidR="00550E5A" w:rsidRPr="00C059BD" w:rsidRDefault="007F2D3F" w:rsidP="0033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Негосударственное</w:t>
            </w:r>
            <w:proofErr w:type="gramEnd"/>
            <w:r w:rsidRPr="007F2D3F">
              <w:rPr>
                <w:rFonts w:ascii="Times New Roman" w:hAnsi="Times New Roman" w:cs="Times New Roman"/>
                <w:sz w:val="24"/>
                <w:szCs w:val="24"/>
              </w:rPr>
              <w:t xml:space="preserve"> ВПОУ "Уральский гуманитарный институт", 2011</w:t>
            </w:r>
          </w:p>
        </w:tc>
        <w:tc>
          <w:tcPr>
            <w:tcW w:w="2480" w:type="dxa"/>
          </w:tcPr>
          <w:p w:rsidR="00550E5A" w:rsidRPr="00C059BD" w:rsidRDefault="007F2D3F" w:rsidP="0033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юрист по специальности "Юриспруденция"</w:t>
            </w:r>
          </w:p>
        </w:tc>
        <w:tc>
          <w:tcPr>
            <w:tcW w:w="3118" w:type="dxa"/>
          </w:tcPr>
          <w:p w:rsidR="00550E5A" w:rsidRPr="00C059BD" w:rsidRDefault="00550E5A" w:rsidP="0041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E5A" w:rsidRPr="00C059BD" w:rsidRDefault="003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</w:p>
        </w:tc>
        <w:tc>
          <w:tcPr>
            <w:tcW w:w="850" w:type="dxa"/>
          </w:tcPr>
          <w:p w:rsidR="00550E5A" w:rsidRPr="00C059BD" w:rsidRDefault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</w:p>
        </w:tc>
        <w:tc>
          <w:tcPr>
            <w:tcW w:w="851" w:type="dxa"/>
          </w:tcPr>
          <w:p w:rsidR="00550E5A" w:rsidRPr="00C059BD" w:rsidRDefault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</w:p>
        </w:tc>
        <w:tc>
          <w:tcPr>
            <w:tcW w:w="2126" w:type="dxa"/>
          </w:tcPr>
          <w:p w:rsidR="00550E5A" w:rsidRPr="00C059BD" w:rsidRDefault="00941B38" w:rsidP="00B2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ФОПиДС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ДСС</w:t>
            </w:r>
          </w:p>
        </w:tc>
      </w:tr>
      <w:tr w:rsidR="007F2D3F" w:rsidRPr="00C059BD" w:rsidTr="00EE338E">
        <w:tc>
          <w:tcPr>
            <w:tcW w:w="584" w:type="dxa"/>
            <w:gridSpan w:val="2"/>
          </w:tcPr>
          <w:p w:rsidR="007F2D3F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7F2D3F" w:rsidRPr="007F2D3F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Юлия Владимировна, преподаватель</w:t>
            </w:r>
          </w:p>
        </w:tc>
        <w:tc>
          <w:tcPr>
            <w:tcW w:w="2221" w:type="dxa"/>
          </w:tcPr>
          <w:p w:rsidR="007F2D3F" w:rsidRPr="00C059BD" w:rsidRDefault="007F2D3F" w:rsidP="0033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ФКОУ ВПО Пермский институт ФСИН, 2019</w:t>
            </w:r>
          </w:p>
        </w:tc>
        <w:tc>
          <w:tcPr>
            <w:tcW w:w="2480" w:type="dxa"/>
          </w:tcPr>
          <w:p w:rsidR="007F2D3F" w:rsidRPr="00C059BD" w:rsidRDefault="007F2D3F" w:rsidP="0033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3F">
              <w:rPr>
                <w:rFonts w:ascii="Times New Roman" w:hAnsi="Times New Roman" w:cs="Times New Roman"/>
                <w:sz w:val="24"/>
                <w:szCs w:val="24"/>
              </w:rPr>
              <w:t>бакалавр по направлению Зоотехния</w:t>
            </w:r>
          </w:p>
        </w:tc>
        <w:tc>
          <w:tcPr>
            <w:tcW w:w="3118" w:type="dxa"/>
          </w:tcPr>
          <w:p w:rsidR="007F2D3F" w:rsidRPr="00C059BD" w:rsidRDefault="007F2D3F" w:rsidP="0041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D3F" w:rsidRPr="00C059BD" w:rsidRDefault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850" w:type="dxa"/>
          </w:tcPr>
          <w:p w:rsidR="007F2D3F" w:rsidRDefault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  <w:p w:rsidR="0091330D" w:rsidRPr="00C059BD" w:rsidRDefault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D3F" w:rsidRPr="00C059BD" w:rsidRDefault="0091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2126" w:type="dxa"/>
          </w:tcPr>
          <w:p w:rsidR="007F2D3F" w:rsidRPr="00C059BD" w:rsidRDefault="00941B38" w:rsidP="00B2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ДСС</w:t>
            </w:r>
          </w:p>
        </w:tc>
      </w:tr>
      <w:tr w:rsidR="007F2D3F" w:rsidRPr="00C059BD" w:rsidTr="00EE338E">
        <w:tc>
          <w:tcPr>
            <w:tcW w:w="584" w:type="dxa"/>
            <w:gridSpan w:val="2"/>
          </w:tcPr>
          <w:p w:rsidR="007F2D3F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7F2D3F" w:rsidRPr="007F2D3F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</w:p>
        </w:tc>
        <w:tc>
          <w:tcPr>
            <w:tcW w:w="2221" w:type="dxa"/>
          </w:tcPr>
          <w:p w:rsidR="007F2D3F" w:rsidRPr="00C059BD" w:rsidRDefault="007F2D3F" w:rsidP="0033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F2D3F" w:rsidRPr="00C059BD" w:rsidRDefault="007F2D3F" w:rsidP="0033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2D3F" w:rsidRPr="00C059BD" w:rsidRDefault="007F2D3F" w:rsidP="0041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D3F" w:rsidRPr="00C059BD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D3F" w:rsidRPr="00C059BD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D3F" w:rsidRPr="00C059BD" w:rsidRDefault="007F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2D3F" w:rsidRPr="00C059BD" w:rsidRDefault="007F2D3F" w:rsidP="00B2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253" w:rsidRPr="00C059BD" w:rsidRDefault="00960253">
      <w:pPr>
        <w:rPr>
          <w:rFonts w:ascii="Times New Roman" w:hAnsi="Times New Roman" w:cs="Times New Roman"/>
          <w:sz w:val="24"/>
          <w:szCs w:val="24"/>
        </w:rPr>
      </w:pPr>
    </w:p>
    <w:sectPr w:rsidR="00960253" w:rsidRPr="00C059BD" w:rsidSect="00960253">
      <w:pgSz w:w="16838" w:h="11906" w:orient="landscape" w:code="9"/>
      <w:pgMar w:top="1701" w:right="1134" w:bottom="709" w:left="1134" w:header="567" w:footer="720" w:gutter="0"/>
      <w:cols w:space="708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5726"/>
    <w:multiLevelType w:val="hybridMultilevel"/>
    <w:tmpl w:val="376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960253"/>
    <w:rsid w:val="00054E36"/>
    <w:rsid w:val="000F1091"/>
    <w:rsid w:val="001B18A3"/>
    <w:rsid w:val="001C4590"/>
    <w:rsid w:val="002E66E4"/>
    <w:rsid w:val="003123CC"/>
    <w:rsid w:val="00331743"/>
    <w:rsid w:val="00351759"/>
    <w:rsid w:val="00365205"/>
    <w:rsid w:val="003E361A"/>
    <w:rsid w:val="003F0F28"/>
    <w:rsid w:val="00410708"/>
    <w:rsid w:val="0045353C"/>
    <w:rsid w:val="004D472F"/>
    <w:rsid w:val="004D72A8"/>
    <w:rsid w:val="00550E5A"/>
    <w:rsid w:val="005554BF"/>
    <w:rsid w:val="00561473"/>
    <w:rsid w:val="0057288C"/>
    <w:rsid w:val="00583F20"/>
    <w:rsid w:val="005C7759"/>
    <w:rsid w:val="00601219"/>
    <w:rsid w:val="0061100B"/>
    <w:rsid w:val="00640C4E"/>
    <w:rsid w:val="00653EF9"/>
    <w:rsid w:val="00692172"/>
    <w:rsid w:val="00741106"/>
    <w:rsid w:val="00741396"/>
    <w:rsid w:val="0078543E"/>
    <w:rsid w:val="007B2152"/>
    <w:rsid w:val="007F2D3F"/>
    <w:rsid w:val="008626D8"/>
    <w:rsid w:val="008A6C0B"/>
    <w:rsid w:val="0091330D"/>
    <w:rsid w:val="009234DC"/>
    <w:rsid w:val="00941B38"/>
    <w:rsid w:val="009463D1"/>
    <w:rsid w:val="00960253"/>
    <w:rsid w:val="00A81951"/>
    <w:rsid w:val="00AF3B01"/>
    <w:rsid w:val="00AF710B"/>
    <w:rsid w:val="00B04CDE"/>
    <w:rsid w:val="00B26D3C"/>
    <w:rsid w:val="00B300A8"/>
    <w:rsid w:val="00B87179"/>
    <w:rsid w:val="00B95D25"/>
    <w:rsid w:val="00BB39DE"/>
    <w:rsid w:val="00C059BD"/>
    <w:rsid w:val="00C06A90"/>
    <w:rsid w:val="00D10135"/>
    <w:rsid w:val="00D77726"/>
    <w:rsid w:val="00DF0908"/>
    <w:rsid w:val="00E01025"/>
    <w:rsid w:val="00E244D9"/>
    <w:rsid w:val="00E24833"/>
    <w:rsid w:val="00EC2C31"/>
    <w:rsid w:val="00EE0CF1"/>
    <w:rsid w:val="00EE338E"/>
    <w:rsid w:val="00EF064E"/>
    <w:rsid w:val="00F03D6A"/>
    <w:rsid w:val="00F223BC"/>
    <w:rsid w:val="00F520A5"/>
    <w:rsid w:val="00F53D07"/>
    <w:rsid w:val="00F7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Учебный отдел</cp:lastModifiedBy>
  <cp:revision>10</cp:revision>
  <cp:lastPrinted>2019-01-14T08:35:00Z</cp:lastPrinted>
  <dcterms:created xsi:type="dcterms:W3CDTF">2020-03-06T03:38:00Z</dcterms:created>
  <dcterms:modified xsi:type="dcterms:W3CDTF">2025-04-21T03:35:00Z</dcterms:modified>
</cp:coreProperties>
</file>